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E0402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707CF" w14:paraId="45846980" w14:textId="77777777" w:rsidTr="00D30226">
        <w:tc>
          <w:tcPr>
            <w:tcW w:w="4390" w:type="dxa"/>
            <w:shd w:val="clear" w:color="auto" w:fill="auto"/>
          </w:tcPr>
          <w:p w14:paraId="4ABC6BA9" w14:textId="77777777" w:rsidR="008771F3" w:rsidRPr="006707CF" w:rsidRDefault="00546F8B">
            <w:pPr>
              <w:rPr>
                <w:sz w:val="22"/>
                <w:szCs w:val="22"/>
              </w:rPr>
            </w:pPr>
            <w:r w:rsidRPr="006707CF">
              <w:rPr>
                <w:noProof/>
                <w:sz w:val="22"/>
                <w:szCs w:val="22"/>
              </w:rPr>
              <w:drawing>
                <wp:inline distT="0" distB="0" distL="0" distR="0" wp14:anchorId="4A52EB03" wp14:editId="6A0E9C74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B0F4E" w14:textId="77777777" w:rsidR="00DB6A77" w:rsidRPr="006707CF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4107062B" w14:textId="77777777" w:rsidR="00DB6A77" w:rsidRPr="006707CF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03D03117" w14:textId="77777777" w:rsidR="0006421F" w:rsidRPr="006707CF" w:rsidRDefault="0006421F"/>
    <w:p w14:paraId="64F7EDCF" w14:textId="77777777" w:rsidR="0006421F" w:rsidRPr="006707CF" w:rsidRDefault="0006421F"/>
    <w:p w14:paraId="166B0FB8" w14:textId="77777777" w:rsidR="0006421F" w:rsidRPr="006707CF" w:rsidRDefault="0006421F"/>
    <w:p w14:paraId="2446C071" w14:textId="77777777" w:rsidR="0006421F" w:rsidRPr="006707CF" w:rsidRDefault="0006421F"/>
    <w:p w14:paraId="4951642D" w14:textId="77777777" w:rsidR="0006421F" w:rsidRPr="006707CF" w:rsidRDefault="0006421F"/>
    <w:p w14:paraId="527CE3DE" w14:textId="77777777" w:rsidR="0006421F" w:rsidRPr="006707CF" w:rsidRDefault="0006421F"/>
    <w:p w14:paraId="1C3EAD78" w14:textId="77777777" w:rsidR="0006421F" w:rsidRPr="006707CF" w:rsidRDefault="0006421F"/>
    <w:p w14:paraId="2B9184B3" w14:textId="77777777" w:rsidR="0006421F" w:rsidRPr="006707CF" w:rsidRDefault="0006421F"/>
    <w:p w14:paraId="089C9209" w14:textId="77777777" w:rsidR="0006421F" w:rsidRPr="006707CF" w:rsidRDefault="0006421F"/>
    <w:p w14:paraId="799B0FEC" w14:textId="77777777" w:rsidR="0006421F" w:rsidRPr="006707CF" w:rsidRDefault="0006421F" w:rsidP="0006421F">
      <w:pPr>
        <w:jc w:val="center"/>
      </w:pPr>
    </w:p>
    <w:p w14:paraId="4CBEDAD4" w14:textId="77777777" w:rsidR="0006421F" w:rsidRPr="006707CF" w:rsidRDefault="0006421F"/>
    <w:p w14:paraId="50DDC7DD" w14:textId="77777777" w:rsidR="0006421F" w:rsidRPr="006707CF" w:rsidRDefault="0006421F" w:rsidP="0006421F">
      <w:pPr>
        <w:jc w:val="both"/>
        <w:rPr>
          <w:sz w:val="32"/>
          <w:szCs w:val="32"/>
        </w:rPr>
      </w:pPr>
    </w:p>
    <w:p w14:paraId="674942BF" w14:textId="77777777" w:rsidR="000547F3" w:rsidRPr="006707CF" w:rsidRDefault="002F5435" w:rsidP="000547F3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>JAVNI RAZPIS</w:t>
      </w:r>
    </w:p>
    <w:p w14:paraId="009294F3" w14:textId="03A9C5DD" w:rsidR="000547F3" w:rsidRPr="006707CF" w:rsidRDefault="002F5435" w:rsidP="000547F3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FB0622">
        <w:rPr>
          <w:b/>
          <w:sz w:val="32"/>
          <w:szCs w:val="32"/>
        </w:rPr>
        <w:t>2026</w:t>
      </w:r>
    </w:p>
    <w:p w14:paraId="1268CF8C" w14:textId="77777777" w:rsidR="0006421F" w:rsidRPr="006707CF" w:rsidRDefault="0006421F">
      <w:pPr>
        <w:rPr>
          <w:sz w:val="32"/>
          <w:szCs w:val="32"/>
        </w:rPr>
      </w:pPr>
    </w:p>
    <w:p w14:paraId="59EEFA36" w14:textId="77777777" w:rsidR="0006421F" w:rsidRPr="006707CF" w:rsidRDefault="0006421F">
      <w:pPr>
        <w:rPr>
          <w:sz w:val="32"/>
          <w:szCs w:val="32"/>
        </w:rPr>
      </w:pPr>
    </w:p>
    <w:p w14:paraId="4001D27B" w14:textId="77777777" w:rsidR="002F5435" w:rsidRPr="006707CF" w:rsidRDefault="002F5435" w:rsidP="002F5435">
      <w:pPr>
        <w:jc w:val="center"/>
        <w:rPr>
          <w:b/>
          <w:sz w:val="32"/>
          <w:szCs w:val="32"/>
        </w:rPr>
      </w:pPr>
      <w:r w:rsidRPr="006707CF">
        <w:rPr>
          <w:b/>
          <w:sz w:val="32"/>
          <w:szCs w:val="32"/>
        </w:rPr>
        <w:t>RAZPISNA DOKUMENTACIJA</w:t>
      </w:r>
    </w:p>
    <w:p w14:paraId="20F48736" w14:textId="77777777" w:rsidR="0006421F" w:rsidRPr="006707CF" w:rsidRDefault="0006421F">
      <w:pPr>
        <w:rPr>
          <w:sz w:val="32"/>
          <w:szCs w:val="32"/>
        </w:rPr>
      </w:pPr>
    </w:p>
    <w:p w14:paraId="5FF3E3E1" w14:textId="77777777" w:rsidR="00BF7B44" w:rsidRPr="006707CF" w:rsidRDefault="00BF7B44" w:rsidP="00BF7B44">
      <w:pPr>
        <w:ind w:left="1080"/>
        <w:jc w:val="both"/>
        <w:rPr>
          <w:b/>
        </w:rPr>
      </w:pPr>
    </w:p>
    <w:p w14:paraId="2A7A1099" w14:textId="77777777" w:rsidR="00BF7B44" w:rsidRPr="006707CF" w:rsidRDefault="00BF7B44" w:rsidP="00BF7B44">
      <w:pPr>
        <w:ind w:left="1080"/>
        <w:jc w:val="both"/>
        <w:rPr>
          <w:b/>
        </w:rPr>
      </w:pPr>
    </w:p>
    <w:p w14:paraId="27DB799A" w14:textId="77777777" w:rsidR="00BF7B44" w:rsidRPr="006707CF" w:rsidRDefault="00BF7B44" w:rsidP="00BF7B44">
      <w:pPr>
        <w:ind w:left="1080"/>
        <w:jc w:val="both"/>
        <w:rPr>
          <w:b/>
        </w:rPr>
      </w:pPr>
    </w:p>
    <w:p w14:paraId="29D4CF61" w14:textId="77777777" w:rsidR="007179F6" w:rsidRPr="006707CF" w:rsidRDefault="00820F84" w:rsidP="00820F84">
      <w:pPr>
        <w:ind w:left="1080"/>
        <w:jc w:val="both"/>
        <w:rPr>
          <w:b/>
          <w:sz w:val="28"/>
          <w:szCs w:val="28"/>
        </w:rPr>
      </w:pPr>
      <w:r w:rsidRPr="006707CF">
        <w:rPr>
          <w:b/>
          <w:sz w:val="28"/>
          <w:szCs w:val="28"/>
        </w:rPr>
        <w:t>2. UDELEŽBA NA MEDNARODNEM TEKMOVANJU</w:t>
      </w:r>
    </w:p>
    <w:p w14:paraId="64248C2F" w14:textId="77777777" w:rsidR="00A8341C" w:rsidRPr="006707CF" w:rsidRDefault="00A8341C" w:rsidP="00A8341C">
      <w:pPr>
        <w:ind w:left="1080"/>
        <w:jc w:val="both"/>
        <w:rPr>
          <w:b/>
        </w:rPr>
      </w:pPr>
    </w:p>
    <w:p w14:paraId="6922E002" w14:textId="77777777" w:rsidR="002F5435" w:rsidRPr="006707CF" w:rsidRDefault="002F5435">
      <w:pPr>
        <w:rPr>
          <w:sz w:val="32"/>
          <w:szCs w:val="32"/>
        </w:rPr>
      </w:pPr>
    </w:p>
    <w:p w14:paraId="79F88D02" w14:textId="77777777" w:rsidR="002F5435" w:rsidRPr="006707CF" w:rsidRDefault="002F5435">
      <w:pPr>
        <w:rPr>
          <w:sz w:val="32"/>
          <w:szCs w:val="32"/>
        </w:rPr>
      </w:pPr>
    </w:p>
    <w:p w14:paraId="4F466F3A" w14:textId="77777777" w:rsidR="002F5435" w:rsidRPr="006707CF" w:rsidRDefault="002F5435">
      <w:pPr>
        <w:rPr>
          <w:sz w:val="32"/>
          <w:szCs w:val="32"/>
        </w:rPr>
      </w:pPr>
    </w:p>
    <w:p w14:paraId="5C25D451" w14:textId="77777777" w:rsidR="0006421F" w:rsidRPr="006707CF" w:rsidRDefault="0006421F">
      <w:pPr>
        <w:rPr>
          <w:sz w:val="32"/>
          <w:szCs w:val="32"/>
        </w:rPr>
      </w:pPr>
    </w:p>
    <w:p w14:paraId="324F15DF" w14:textId="77777777" w:rsidR="002F5435" w:rsidRPr="006707CF" w:rsidRDefault="002F5435">
      <w:pPr>
        <w:rPr>
          <w:sz w:val="32"/>
          <w:szCs w:val="32"/>
        </w:rPr>
      </w:pPr>
    </w:p>
    <w:p w14:paraId="1F06DBD0" w14:textId="77777777" w:rsidR="002F5435" w:rsidRPr="006707CF" w:rsidRDefault="002F5435">
      <w:pPr>
        <w:rPr>
          <w:sz w:val="32"/>
          <w:szCs w:val="32"/>
        </w:rPr>
      </w:pPr>
    </w:p>
    <w:p w14:paraId="652B7F32" w14:textId="7A85F984" w:rsidR="001F60B0" w:rsidRPr="006707CF" w:rsidRDefault="0006421F" w:rsidP="002F5435">
      <w:pPr>
        <w:jc w:val="center"/>
        <w:rPr>
          <w:sz w:val="32"/>
          <w:szCs w:val="32"/>
        </w:rPr>
      </w:pPr>
      <w:r w:rsidRPr="006707CF">
        <w:rPr>
          <w:sz w:val="28"/>
          <w:szCs w:val="28"/>
        </w:rPr>
        <w:t xml:space="preserve">Postojna, </w:t>
      </w:r>
      <w:r w:rsidR="00B33841">
        <w:rPr>
          <w:sz w:val="28"/>
          <w:szCs w:val="28"/>
        </w:rPr>
        <w:t>februar</w:t>
      </w:r>
      <w:r w:rsidR="005F619D" w:rsidRPr="006707CF">
        <w:rPr>
          <w:sz w:val="28"/>
          <w:szCs w:val="28"/>
        </w:rPr>
        <w:t xml:space="preserve"> </w:t>
      </w:r>
      <w:r w:rsidR="00FB0622">
        <w:rPr>
          <w:sz w:val="28"/>
          <w:szCs w:val="28"/>
        </w:rPr>
        <w:t>2026</w:t>
      </w:r>
      <w:r w:rsidR="0012058A" w:rsidRPr="006707CF">
        <w:rPr>
          <w:sz w:val="28"/>
          <w:szCs w:val="28"/>
        </w:rPr>
        <w:t xml:space="preserve"> </w:t>
      </w:r>
    </w:p>
    <w:p w14:paraId="50BB89B0" w14:textId="77777777" w:rsidR="00913887" w:rsidRPr="006707CF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707CF">
        <w:rPr>
          <w:sz w:val="32"/>
          <w:szCs w:val="32"/>
        </w:rPr>
        <w:br w:type="page"/>
      </w:r>
      <w:r w:rsidRPr="006707CF">
        <w:rPr>
          <w:b/>
          <w:bCs/>
        </w:rPr>
        <w:lastRenderedPageBreak/>
        <w:t>RAZPISNA DOKUMENTACIJA</w:t>
      </w:r>
    </w:p>
    <w:p w14:paraId="459E0DB0" w14:textId="77777777" w:rsidR="00913887" w:rsidRPr="006707CF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5B7FF03A" w14:textId="77777777" w:rsidR="00913887" w:rsidRPr="006707CF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707CF">
        <w:rPr>
          <w:b/>
          <w:bCs/>
        </w:rPr>
        <w:t>KAZALO VSEBINE</w:t>
      </w:r>
    </w:p>
    <w:p w14:paraId="562FD25C" w14:textId="77777777" w:rsidR="00913887" w:rsidRPr="006707CF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03A605D7" w14:textId="77777777" w:rsidR="00913887" w:rsidRPr="006707CF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133ACA99" w14:textId="77777777" w:rsidR="00913887" w:rsidRPr="006707CF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707CF">
        <w:rPr>
          <w:bCs/>
          <w:color w:val="000000"/>
        </w:rPr>
        <w:t>POVABILO K ODDAJI VLOGE NA JAVNI RAZPIS</w:t>
      </w:r>
    </w:p>
    <w:p w14:paraId="517AF99E" w14:textId="35DF22CB"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FB0622">
        <w:rPr>
          <w:bCs/>
          <w:color w:val="000000"/>
        </w:rPr>
        <w:t>2026</w:t>
      </w:r>
    </w:p>
    <w:p w14:paraId="75C6F86A" w14:textId="77777777" w:rsidR="00913887" w:rsidRPr="006707CF" w:rsidRDefault="00913887" w:rsidP="0055041B">
      <w:pPr>
        <w:rPr>
          <w:bCs/>
          <w:color w:val="000000"/>
        </w:rPr>
      </w:pPr>
    </w:p>
    <w:p w14:paraId="6D34E86D" w14:textId="77777777"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>KONTROLNI LIST PRILOG</w:t>
      </w:r>
    </w:p>
    <w:p w14:paraId="21C5896C" w14:textId="77777777" w:rsidR="00913887" w:rsidRPr="006707CF" w:rsidRDefault="00913887" w:rsidP="00913887">
      <w:pPr>
        <w:ind w:left="720"/>
        <w:rPr>
          <w:bCs/>
          <w:color w:val="000000"/>
        </w:rPr>
      </w:pPr>
    </w:p>
    <w:p w14:paraId="3235B666" w14:textId="77777777" w:rsidR="00913887" w:rsidRPr="006707CF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707CF">
        <w:rPr>
          <w:bCs/>
          <w:color w:val="000000"/>
        </w:rPr>
        <w:t>OBRAZEC ZA KUVERTO</w:t>
      </w:r>
    </w:p>
    <w:p w14:paraId="51A32971" w14:textId="77777777" w:rsidR="00913887" w:rsidRPr="006707CF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7B79AB57" w14:textId="77777777" w:rsidR="00251906" w:rsidRPr="006707CF" w:rsidRDefault="00913887" w:rsidP="00251906">
      <w:r w:rsidRPr="006707CF">
        <w:rPr>
          <w:sz w:val="32"/>
          <w:szCs w:val="32"/>
        </w:rPr>
        <w:br w:type="page"/>
      </w:r>
      <w:r w:rsidR="00546F8B" w:rsidRPr="006707CF">
        <w:rPr>
          <w:noProof/>
          <w:sz w:val="22"/>
          <w:szCs w:val="22"/>
        </w:rPr>
        <w:lastRenderedPageBreak/>
        <w:drawing>
          <wp:inline distT="0" distB="0" distL="0" distR="0" wp14:anchorId="4D9505E0" wp14:editId="690F4641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F19E7" w14:textId="77777777" w:rsidR="00251906" w:rsidRPr="006707CF" w:rsidRDefault="00251906" w:rsidP="00E65D76">
      <w:pPr>
        <w:tabs>
          <w:tab w:val="left" w:pos="9360"/>
        </w:tabs>
        <w:rPr>
          <w:b/>
          <w:bCs/>
          <w:color w:val="000000"/>
        </w:rPr>
      </w:pPr>
    </w:p>
    <w:p w14:paraId="2981589C" w14:textId="77777777" w:rsidR="00E65D76" w:rsidRPr="006707CF" w:rsidRDefault="00E65D76" w:rsidP="00BB589A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62311A28" w14:textId="77777777" w:rsidR="00251906" w:rsidRPr="006707CF" w:rsidRDefault="00C416AF" w:rsidP="00C416AF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707CF">
        <w:rPr>
          <w:b/>
          <w:bCs/>
          <w:i/>
          <w:color w:val="000000"/>
        </w:rPr>
        <w:t xml:space="preserve">1.  </w:t>
      </w:r>
      <w:r w:rsidR="00251906" w:rsidRPr="006707CF">
        <w:rPr>
          <w:b/>
          <w:bCs/>
          <w:i/>
          <w:color w:val="000000"/>
        </w:rPr>
        <w:t>POVABILO K ODDAJI VLOGE NA RAZPIS</w:t>
      </w:r>
    </w:p>
    <w:p w14:paraId="10C5674C" w14:textId="77777777" w:rsidR="00251906" w:rsidRPr="006707CF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14:paraId="00187E45" w14:textId="4D81ADD3"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Na spletnih straneh Občine Postojna je bil objavljen Javni razpis za sofinanciranje </w:t>
      </w:r>
      <w:r w:rsidR="00F97293" w:rsidRPr="006707CF">
        <w:rPr>
          <w:bCs/>
          <w:color w:val="000000"/>
        </w:rPr>
        <w:t xml:space="preserve">kulturnih </w:t>
      </w:r>
      <w:r w:rsidRPr="006707CF">
        <w:rPr>
          <w:bCs/>
          <w:color w:val="000000"/>
        </w:rPr>
        <w:t xml:space="preserve">projektov v občini Postojna za leto </w:t>
      </w:r>
      <w:r w:rsidR="00FB0622">
        <w:rPr>
          <w:bCs/>
          <w:color w:val="000000"/>
        </w:rPr>
        <w:t>2026</w:t>
      </w:r>
      <w:r w:rsidRPr="006707CF">
        <w:rPr>
          <w:bCs/>
          <w:color w:val="000000"/>
        </w:rPr>
        <w:t xml:space="preserve">. </w:t>
      </w:r>
    </w:p>
    <w:p w14:paraId="46B0BE42" w14:textId="77777777"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057FD5BB" w14:textId="42735B49"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Naročnik vabi zainteresirane, da v skladu z navodili iz javnega razpisa in te razpisne dokumentacije oddajo svojo vlogo najkasneje </w:t>
      </w:r>
      <w:r w:rsidRPr="00F26988">
        <w:rPr>
          <w:bCs/>
          <w:color w:val="000000"/>
        </w:rPr>
        <w:t xml:space="preserve">do </w:t>
      </w:r>
      <w:r w:rsidR="00FB0622">
        <w:rPr>
          <w:b/>
          <w:bCs/>
          <w:color w:val="000000"/>
        </w:rPr>
        <w:t>9</w:t>
      </w:r>
      <w:r w:rsidR="00546F8B" w:rsidRPr="00F26988">
        <w:rPr>
          <w:b/>
          <w:bCs/>
          <w:color w:val="000000"/>
        </w:rPr>
        <w:t>.</w:t>
      </w:r>
      <w:r w:rsidR="0055041B">
        <w:rPr>
          <w:b/>
          <w:bCs/>
          <w:color w:val="000000"/>
        </w:rPr>
        <w:t xml:space="preserve"> </w:t>
      </w:r>
      <w:r w:rsidR="00546F8B" w:rsidRPr="00F26988">
        <w:rPr>
          <w:b/>
          <w:bCs/>
          <w:color w:val="000000"/>
        </w:rPr>
        <w:t>3.</w:t>
      </w:r>
      <w:r w:rsidR="0055041B">
        <w:rPr>
          <w:b/>
          <w:bCs/>
          <w:color w:val="000000"/>
        </w:rPr>
        <w:t xml:space="preserve"> </w:t>
      </w:r>
      <w:r w:rsidR="00FB0622">
        <w:rPr>
          <w:b/>
          <w:bCs/>
          <w:color w:val="000000"/>
        </w:rPr>
        <w:t>2026</w:t>
      </w:r>
      <w:r w:rsidRPr="00F26988">
        <w:rPr>
          <w:bCs/>
          <w:color w:val="000000"/>
        </w:rPr>
        <w:t>.</w:t>
      </w:r>
    </w:p>
    <w:p w14:paraId="14370954" w14:textId="77777777" w:rsidR="00251906" w:rsidRPr="006707CF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1E6D9D4E" w14:textId="77777777" w:rsidR="00F97293" w:rsidRPr="006707CF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>V kolikor prijavitelj prijavlja več  projektov, je potrebno za vsak projekt izpolniti svojo razpisno dokumentacijo.</w:t>
      </w:r>
    </w:p>
    <w:p w14:paraId="6E387F3E" w14:textId="77777777" w:rsidR="00F97293" w:rsidRPr="006707CF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 xml:space="preserve"> </w:t>
      </w:r>
    </w:p>
    <w:p w14:paraId="0876596D" w14:textId="77777777" w:rsidR="00251906" w:rsidRPr="006707CF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707CF">
        <w:rPr>
          <w:bCs/>
          <w:color w:val="000000"/>
        </w:rPr>
        <w:t>Kontaktna oseba s stra</w:t>
      </w:r>
      <w:r w:rsidR="00E81FE5" w:rsidRPr="006707CF">
        <w:rPr>
          <w:bCs/>
          <w:color w:val="000000"/>
        </w:rPr>
        <w:t>ni naročnika je Martina Ivanović</w:t>
      </w:r>
      <w:r w:rsidRPr="006707CF">
        <w:rPr>
          <w:bCs/>
          <w:color w:val="000000"/>
        </w:rPr>
        <w:t>, tel</w:t>
      </w:r>
      <w:r w:rsidR="005F619D" w:rsidRPr="006707CF">
        <w:rPr>
          <w:bCs/>
          <w:color w:val="000000"/>
        </w:rPr>
        <w:t>. 05/</w:t>
      </w:r>
      <w:r w:rsidR="00E81FE5" w:rsidRPr="006707CF">
        <w:rPr>
          <w:bCs/>
          <w:color w:val="000000"/>
        </w:rPr>
        <w:t>72</w:t>
      </w:r>
      <w:r w:rsidRPr="006707CF">
        <w:rPr>
          <w:bCs/>
          <w:color w:val="000000"/>
        </w:rPr>
        <w:t>8</w:t>
      </w:r>
      <w:r w:rsidR="005F619D" w:rsidRPr="006707CF">
        <w:rPr>
          <w:bCs/>
          <w:color w:val="000000"/>
        </w:rPr>
        <w:t>-</w:t>
      </w:r>
      <w:r w:rsidRPr="006707CF">
        <w:rPr>
          <w:bCs/>
          <w:color w:val="000000"/>
        </w:rPr>
        <w:t>07</w:t>
      </w:r>
      <w:r w:rsidR="005F619D" w:rsidRPr="006707CF">
        <w:rPr>
          <w:bCs/>
          <w:color w:val="000000"/>
        </w:rPr>
        <w:t>-</w:t>
      </w:r>
      <w:r w:rsidR="008C10B1" w:rsidRPr="006707CF">
        <w:rPr>
          <w:bCs/>
          <w:color w:val="000000"/>
        </w:rPr>
        <w:t>23</w:t>
      </w:r>
      <w:r w:rsidRPr="006707CF">
        <w:rPr>
          <w:bCs/>
          <w:color w:val="000000"/>
        </w:rPr>
        <w:t xml:space="preserve">, e-pošta </w:t>
      </w:r>
      <w:hyperlink r:id="rId10" w:history="1">
        <w:r w:rsidR="00E81FE5" w:rsidRPr="006707CF">
          <w:rPr>
            <w:rStyle w:val="Hiperpovezava"/>
            <w:bCs/>
          </w:rPr>
          <w:t>martina.ivanovic@postojna.si</w:t>
        </w:r>
      </w:hyperlink>
      <w:r w:rsidRPr="006707CF">
        <w:rPr>
          <w:bCs/>
          <w:color w:val="000000"/>
        </w:rPr>
        <w:t>, v času uradnih ur organa.</w:t>
      </w:r>
    </w:p>
    <w:p w14:paraId="3F514D4A" w14:textId="77777777" w:rsidR="00251906" w:rsidRPr="006707CF" w:rsidRDefault="00251906" w:rsidP="00C416AF">
      <w:pPr>
        <w:tabs>
          <w:tab w:val="left" w:pos="0"/>
        </w:tabs>
        <w:rPr>
          <w:b/>
          <w:bCs/>
          <w:color w:val="000000"/>
        </w:rPr>
      </w:pPr>
    </w:p>
    <w:p w14:paraId="2D0EED8B" w14:textId="77777777"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30BBC949" w14:textId="77777777"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2F25BC8E" w14:textId="77777777" w:rsidR="00251906" w:rsidRPr="006707CF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55BF4E8E" w14:textId="77777777" w:rsidR="00251906" w:rsidRPr="006707CF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/>
          <w:bCs/>
          <w:color w:val="000000"/>
        </w:rPr>
        <w:tab/>
      </w:r>
      <w:r w:rsidRPr="006707CF">
        <w:rPr>
          <w:bCs/>
          <w:color w:val="000000"/>
        </w:rPr>
        <w:tab/>
        <w:t xml:space="preserve">Igor Marentič, </w:t>
      </w:r>
      <w:proofErr w:type="spellStart"/>
      <w:r w:rsidRPr="006707CF">
        <w:rPr>
          <w:bCs/>
          <w:color w:val="000000"/>
        </w:rPr>
        <w:t>l.r</w:t>
      </w:r>
      <w:proofErr w:type="spellEnd"/>
      <w:r w:rsidRPr="006707CF">
        <w:rPr>
          <w:bCs/>
          <w:color w:val="000000"/>
        </w:rPr>
        <w:t>.</w:t>
      </w:r>
    </w:p>
    <w:p w14:paraId="2735758E" w14:textId="77777777" w:rsidR="00C438C8" w:rsidRPr="006707CF" w:rsidRDefault="00251906" w:rsidP="00251906">
      <w:pPr>
        <w:rPr>
          <w:b/>
        </w:rPr>
      </w:pP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</w:r>
      <w:r w:rsidRPr="006707CF">
        <w:rPr>
          <w:bCs/>
          <w:color w:val="000000"/>
        </w:rPr>
        <w:tab/>
        <w:t xml:space="preserve">  </w:t>
      </w:r>
      <w:r w:rsidR="00913887" w:rsidRPr="006707CF">
        <w:rPr>
          <w:bCs/>
          <w:color w:val="000000"/>
        </w:rPr>
        <w:t xml:space="preserve">  ŽUPAN</w:t>
      </w:r>
      <w:r w:rsidR="00913887" w:rsidRPr="006707CF">
        <w:rPr>
          <w:sz w:val="32"/>
          <w:szCs w:val="32"/>
        </w:rPr>
        <w:t xml:space="preserve"> </w:t>
      </w:r>
      <w:r w:rsidR="00531859" w:rsidRPr="006707CF">
        <w:rPr>
          <w:sz w:val="32"/>
          <w:szCs w:val="32"/>
        </w:rPr>
        <w:br w:type="page"/>
      </w:r>
      <w:r w:rsidR="00275D4A" w:rsidRPr="006707CF">
        <w:rPr>
          <w:b/>
          <w:i/>
        </w:rPr>
        <w:lastRenderedPageBreak/>
        <w:t>2.</w:t>
      </w:r>
      <w:r w:rsidR="00275D4A" w:rsidRPr="006707CF">
        <w:rPr>
          <w:i/>
        </w:rPr>
        <w:t xml:space="preserve">  </w:t>
      </w:r>
      <w:r w:rsidR="00C416AF" w:rsidRPr="006707CF">
        <w:rPr>
          <w:b/>
          <w:i/>
        </w:rPr>
        <w:t>PRIJAVNI OBRAZEC IN IZJAVA</w:t>
      </w:r>
    </w:p>
    <w:p w14:paraId="48EB8581" w14:textId="77777777" w:rsidR="00C438C8" w:rsidRPr="006707CF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0E6D7331" w14:textId="37820453" w:rsidR="008673DD" w:rsidRPr="006707CF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707CF">
        <w:rPr>
          <w:b/>
          <w:bCs/>
          <w:color w:val="000000"/>
        </w:rPr>
        <w:t xml:space="preserve">      </w:t>
      </w:r>
      <w:r w:rsidR="006E55D6" w:rsidRPr="006707CF">
        <w:rPr>
          <w:b/>
          <w:bCs/>
          <w:color w:val="000000"/>
        </w:rPr>
        <w:t>PRIJAVA NA JAVNI RAZPIS ZA</w:t>
      </w:r>
      <w:r w:rsidR="009E6EF3" w:rsidRPr="006707CF">
        <w:rPr>
          <w:b/>
          <w:bCs/>
          <w:color w:val="000000"/>
        </w:rPr>
        <w:t xml:space="preserve"> ZBIRANJE PREDLOGOV ZA </w:t>
      </w:r>
      <w:r w:rsidR="006E55D6" w:rsidRPr="006707CF">
        <w:rPr>
          <w:b/>
          <w:bCs/>
          <w:color w:val="000000"/>
        </w:rPr>
        <w:t xml:space="preserve"> SOFINANCIRANJE </w:t>
      </w:r>
      <w:r w:rsidR="009E6EF3" w:rsidRPr="006707CF">
        <w:rPr>
          <w:b/>
          <w:bCs/>
          <w:color w:val="000000"/>
        </w:rPr>
        <w:t xml:space="preserve">IZVEDBE </w:t>
      </w:r>
      <w:r w:rsidR="006E55D6" w:rsidRPr="006707CF">
        <w:rPr>
          <w:b/>
          <w:bCs/>
          <w:color w:val="000000"/>
        </w:rPr>
        <w:t xml:space="preserve">KULTURNIH PROJEKTOV S V OBČINI POSTOJNA V LETU </w:t>
      </w:r>
      <w:r w:rsidR="00FB0622">
        <w:rPr>
          <w:b/>
          <w:bCs/>
          <w:color w:val="000000"/>
        </w:rPr>
        <w:t>2026</w:t>
      </w:r>
      <w:r w:rsidRPr="006707CF">
        <w:rPr>
          <w:b/>
          <w:bCs/>
          <w:color w:val="000000"/>
        </w:rPr>
        <w:t xml:space="preserve">    </w:t>
      </w:r>
    </w:p>
    <w:p w14:paraId="17E8E3AA" w14:textId="77777777" w:rsidR="00B33841" w:rsidRDefault="00B33841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5C72A176" w14:textId="77777777" w:rsidR="008673DD" w:rsidRPr="006707CF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707CF">
        <w:rPr>
          <w:b/>
          <w:bCs/>
          <w:color w:val="000000"/>
        </w:rPr>
        <w:t xml:space="preserve">                                                      </w:t>
      </w:r>
    </w:p>
    <w:p w14:paraId="34A90841" w14:textId="77777777" w:rsidR="008673DD" w:rsidRPr="006707CF" w:rsidRDefault="008673DD" w:rsidP="008673DD">
      <w:pPr>
        <w:spacing w:line="360" w:lineRule="auto"/>
        <w:rPr>
          <w:b/>
          <w:bCs/>
        </w:rPr>
      </w:pPr>
      <w:r w:rsidRPr="006707CF">
        <w:rPr>
          <w:b/>
          <w:bCs/>
        </w:rPr>
        <w:t xml:space="preserve">1. </w:t>
      </w:r>
      <w:r w:rsidR="00DB6A77" w:rsidRPr="006707CF">
        <w:rPr>
          <w:b/>
          <w:bCs/>
        </w:rPr>
        <w:t>OSNOVNI PODATKI</w:t>
      </w:r>
      <w:r w:rsidR="00275D4A" w:rsidRPr="006707CF">
        <w:rPr>
          <w:b/>
          <w:bCs/>
        </w:rPr>
        <w:t xml:space="preserve"> PRIJAVITELJA</w:t>
      </w:r>
    </w:p>
    <w:p w14:paraId="53AE7E07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25B944" w14:textId="77777777" w:rsidR="008673DD" w:rsidRPr="006707CF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Naziv prijavitelja</w:t>
      </w:r>
      <w:r w:rsidR="008673DD" w:rsidRPr="006707CF">
        <w:t>:</w:t>
      </w:r>
    </w:p>
    <w:p w14:paraId="0A416708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Naslov/sedež:</w:t>
      </w:r>
    </w:p>
    <w:p w14:paraId="0A1A6504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MŠ/EMŠO: </w:t>
      </w:r>
      <w:r w:rsidRPr="006707CF">
        <w:tab/>
      </w:r>
      <w:r w:rsidRPr="006707CF">
        <w:tab/>
      </w:r>
      <w:r w:rsidRPr="006707CF">
        <w:tab/>
      </w:r>
      <w:r w:rsidRPr="006707CF">
        <w:tab/>
      </w:r>
      <w:r w:rsidRPr="006707CF">
        <w:tab/>
        <w:t xml:space="preserve">ID št. za DDV: </w:t>
      </w:r>
    </w:p>
    <w:p w14:paraId="31A20C64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TRR/naziv banke:</w:t>
      </w:r>
    </w:p>
    <w:p w14:paraId="30C22C2D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Telefon:</w:t>
      </w:r>
      <w:r w:rsidRPr="006707CF">
        <w:tab/>
      </w:r>
    </w:p>
    <w:p w14:paraId="242577A4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Mobilni telefon: </w:t>
      </w:r>
    </w:p>
    <w:p w14:paraId="4C6B9862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 xml:space="preserve">Elektronska pošta: </w:t>
      </w:r>
    </w:p>
    <w:p w14:paraId="56C1BE38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707CF">
        <w:t>Spletna stran:</w:t>
      </w:r>
    </w:p>
    <w:p w14:paraId="61AB4348" w14:textId="77777777" w:rsidR="008673DD" w:rsidRDefault="008673DD" w:rsidP="008673DD">
      <w:pPr>
        <w:spacing w:line="360" w:lineRule="auto"/>
      </w:pPr>
    </w:p>
    <w:p w14:paraId="0241124D" w14:textId="77777777" w:rsidR="00B33841" w:rsidRPr="006707CF" w:rsidRDefault="00B33841" w:rsidP="008673DD">
      <w:pPr>
        <w:spacing w:line="360" w:lineRule="auto"/>
      </w:pPr>
    </w:p>
    <w:p w14:paraId="1567D217" w14:textId="77777777" w:rsidR="008673DD" w:rsidRPr="006707CF" w:rsidRDefault="008673DD" w:rsidP="008673DD">
      <w:pPr>
        <w:spacing w:before="240"/>
        <w:rPr>
          <w:b/>
          <w:bCs/>
        </w:rPr>
      </w:pPr>
      <w:r w:rsidRPr="006707CF">
        <w:rPr>
          <w:b/>
          <w:bCs/>
        </w:rPr>
        <w:t>2. PODATKI O ODGOVORNI OSEBI PR</w:t>
      </w:r>
      <w:r w:rsidR="00DB6A77" w:rsidRPr="006707CF">
        <w:rPr>
          <w:b/>
          <w:bCs/>
        </w:rPr>
        <w:t>IJAVITELJ</w:t>
      </w:r>
      <w:r w:rsidRPr="006707CF">
        <w:rPr>
          <w:b/>
          <w:bCs/>
        </w:rPr>
        <w:t>A</w:t>
      </w:r>
    </w:p>
    <w:p w14:paraId="4AF38616" w14:textId="77777777" w:rsidR="008673DD" w:rsidRPr="006707CF" w:rsidRDefault="008673DD" w:rsidP="008673DD">
      <w:pPr>
        <w:spacing w:before="160"/>
        <w:rPr>
          <w:i/>
          <w:iCs/>
        </w:rPr>
      </w:pPr>
      <w:r w:rsidRPr="006707CF">
        <w:rPr>
          <w:i/>
          <w:iCs/>
        </w:rPr>
        <w:t>(Odgovorna oseba je pooblaščeni podpisnik predlagatelja, ki bo podpisal pogodbo o dodelitvi sredstev in nosi</w:t>
      </w:r>
      <w:r w:rsidR="00DB6A77" w:rsidRPr="006707CF">
        <w:rPr>
          <w:i/>
          <w:iCs/>
        </w:rPr>
        <w:t xml:space="preserve"> </w:t>
      </w:r>
      <w:r w:rsidRPr="006707CF">
        <w:rPr>
          <w:i/>
          <w:iCs/>
        </w:rPr>
        <w:t>odgovornost v skladu s prevzetimi pogodbenimi obveznostmi</w:t>
      </w:r>
      <w:r w:rsidR="00DB6A77" w:rsidRPr="006707CF">
        <w:rPr>
          <w:i/>
          <w:iCs/>
        </w:rPr>
        <w:t>)</w:t>
      </w:r>
    </w:p>
    <w:p w14:paraId="7B6BE0A4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95EDEF" w14:textId="77777777" w:rsidR="008673DD" w:rsidRPr="006707CF" w:rsidRDefault="00B33841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>
        <w:t>Ime in priimek: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8673DD" w:rsidRPr="006707CF">
        <w:t>Funkcija:</w:t>
      </w:r>
    </w:p>
    <w:p w14:paraId="36D5DB7E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 xml:space="preserve">Naslov: </w:t>
      </w:r>
    </w:p>
    <w:p w14:paraId="45523961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 xml:space="preserve">Mobilni telefon: </w:t>
      </w:r>
    </w:p>
    <w:p w14:paraId="7E701873" w14:textId="77777777" w:rsidR="008673DD" w:rsidRPr="006707CF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707CF">
        <w:t>Elektronska pošta:</w:t>
      </w:r>
    </w:p>
    <w:p w14:paraId="2D66E84B" w14:textId="77777777" w:rsidR="008673DD" w:rsidRPr="006707CF" w:rsidRDefault="008673DD" w:rsidP="008673DD"/>
    <w:p w14:paraId="5FEA4A1B" w14:textId="77777777" w:rsidR="008673DD" w:rsidRPr="006707CF" w:rsidRDefault="008673DD" w:rsidP="008673DD">
      <w:pPr>
        <w:rPr>
          <w:sz w:val="20"/>
          <w:szCs w:val="20"/>
        </w:rPr>
      </w:pPr>
    </w:p>
    <w:p w14:paraId="3A29C4E0" w14:textId="77777777" w:rsidR="008673DD" w:rsidRPr="006707CF" w:rsidRDefault="008673DD" w:rsidP="008673DD">
      <w:pPr>
        <w:rPr>
          <w:sz w:val="20"/>
          <w:szCs w:val="20"/>
        </w:rPr>
      </w:pPr>
    </w:p>
    <w:p w14:paraId="6F72A1C2" w14:textId="77777777" w:rsidR="00096882" w:rsidRPr="006707CF" w:rsidRDefault="00096882" w:rsidP="00096882"/>
    <w:p w14:paraId="1BB48E42" w14:textId="77777777" w:rsidR="00096882" w:rsidRPr="006707CF" w:rsidRDefault="00B33841" w:rsidP="00096882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8C23A56" w14:textId="77777777" w:rsidR="00096882" w:rsidRPr="006707CF" w:rsidRDefault="00096882" w:rsidP="00096882">
      <w:pPr>
        <w:shd w:val="pct25" w:color="auto" w:fill="auto"/>
        <w:jc w:val="both"/>
        <w:rPr>
          <w:i/>
          <w:sz w:val="20"/>
          <w:szCs w:val="20"/>
        </w:rPr>
      </w:pPr>
      <w:r w:rsidRPr="006707CF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707CF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14:paraId="4E44F691" w14:textId="77777777" w:rsidR="00096882" w:rsidRPr="006707CF" w:rsidRDefault="00096882" w:rsidP="00096882">
      <w:pPr>
        <w:tabs>
          <w:tab w:val="left" w:pos="9360"/>
        </w:tabs>
        <w:spacing w:line="360" w:lineRule="auto"/>
        <w:ind w:left="-540"/>
        <w:jc w:val="center"/>
      </w:pPr>
    </w:p>
    <w:p w14:paraId="46B4064C" w14:textId="77777777" w:rsidR="00096882" w:rsidRPr="006707CF" w:rsidRDefault="003F1EDE" w:rsidP="00096882">
      <w:pPr>
        <w:tabs>
          <w:tab w:val="left" w:pos="9360"/>
        </w:tabs>
        <w:spacing w:line="360" w:lineRule="auto"/>
        <w:ind w:left="-142"/>
      </w:pPr>
      <w:r w:rsidRPr="006707CF">
        <w:rPr>
          <w:b/>
          <w:bCs/>
          <w:color w:val="000000"/>
          <w:shd w:val="clear" w:color="auto" w:fill="C0C0C0"/>
        </w:rPr>
        <w:t>II. UDELEŽBA NA MEDNARODN</w:t>
      </w:r>
      <w:r w:rsidR="00096882" w:rsidRPr="006707CF">
        <w:rPr>
          <w:b/>
          <w:bCs/>
          <w:color w:val="000000"/>
          <w:shd w:val="clear" w:color="auto" w:fill="C0C0C0"/>
        </w:rPr>
        <w:t>EM TEKMOVANJU*</w:t>
      </w:r>
    </w:p>
    <w:p w14:paraId="0362617D" w14:textId="77777777" w:rsidR="00A33D3E" w:rsidRPr="006707CF" w:rsidRDefault="00A33D3E" w:rsidP="00A33D3E">
      <w:pPr>
        <w:ind w:right="-467"/>
        <w:jc w:val="both"/>
      </w:pPr>
    </w:p>
    <w:p w14:paraId="70429DA6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1. UDELEŽBA NA  MEDNARODNEM TEKMOVANJU:</w:t>
      </w:r>
      <w:r w:rsidR="00A44114" w:rsidRPr="006707CF">
        <w:rPr>
          <w:b/>
          <w:bCs/>
        </w:rPr>
        <w:t xml:space="preserve"> </w:t>
      </w:r>
      <w:r w:rsidR="00A44114" w:rsidRPr="006707CF">
        <w:rPr>
          <w:bCs/>
        </w:rPr>
        <w:t>(naziv tekmovanja, kraj, država, predvideni termin)</w:t>
      </w:r>
    </w:p>
    <w:p w14:paraId="46A6CDB5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082E81E2" w14:textId="77777777"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7B396881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ind w:left="142" w:hanging="142"/>
        <w:rPr>
          <w:bCs/>
        </w:rPr>
      </w:pPr>
      <w:r w:rsidRPr="006707CF">
        <w:rPr>
          <w:bCs/>
        </w:rPr>
        <w:t>- opis načrtovanega projekta: natančen opis tekmovanja, kvalitete tekmovanja, zagotovljeno    strok</w:t>
      </w:r>
      <w:r w:rsidR="00A44114" w:rsidRPr="006707CF">
        <w:rPr>
          <w:bCs/>
        </w:rPr>
        <w:t>ovno ocenjevanje na tekmovanju</w:t>
      </w:r>
    </w:p>
    <w:p w14:paraId="646B1FE9" w14:textId="77777777"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1)</w:t>
      </w:r>
      <w:r w:rsidRPr="006707CF">
        <w:rPr>
          <w:bCs/>
        </w:rPr>
        <w:t xml:space="preserve"> opis</w:t>
      </w:r>
    </w:p>
    <w:p w14:paraId="7CB42201" w14:textId="77777777"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2)</w:t>
      </w:r>
      <w:r w:rsidRPr="006707CF">
        <w:rPr>
          <w:bCs/>
        </w:rPr>
        <w:t xml:space="preserve"> kopija prijave na mednarodno tekmovanje</w:t>
      </w:r>
    </w:p>
    <w:p w14:paraId="258983F0" w14:textId="77777777" w:rsidR="00A44114" w:rsidRPr="006707CF" w:rsidRDefault="00A44114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Priloga 3)</w:t>
      </w:r>
      <w:r w:rsidRPr="006707CF">
        <w:rPr>
          <w:bCs/>
        </w:rPr>
        <w:t xml:space="preserve"> potrdilo organizatorja tekmovanja o sprejemu oz. izboru prijavitelja na tekmovanju</w:t>
      </w:r>
    </w:p>
    <w:p w14:paraId="27976688" w14:textId="77777777" w:rsidR="00A33D3E" w:rsidRPr="006707CF" w:rsidRDefault="00A33D3E" w:rsidP="00A33D3E">
      <w:pPr>
        <w:ind w:right="-467"/>
        <w:jc w:val="both"/>
      </w:pPr>
    </w:p>
    <w:p w14:paraId="764528CC" w14:textId="77777777" w:rsidR="00A33D3E" w:rsidRPr="006707CF" w:rsidRDefault="00A33D3E" w:rsidP="00B33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ind w:left="180" w:hanging="180"/>
        <w:rPr>
          <w:b/>
          <w:bCs/>
        </w:rPr>
      </w:pPr>
      <w:r w:rsidRPr="006707CF">
        <w:rPr>
          <w:b/>
          <w:bCs/>
        </w:rPr>
        <w:t>2. ŠTEVILO AKTIVNIH ČLANOV,  KI SE BODO UDELEŽILI MEDNARODNEGA TEKMOVANJA: ___________</w:t>
      </w:r>
    </w:p>
    <w:p w14:paraId="563B1F8E" w14:textId="77777777" w:rsidR="00A33D3E" w:rsidRPr="006707CF" w:rsidRDefault="00610DB2" w:rsidP="00B33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jc w:val="both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4)</w:t>
      </w:r>
      <w:r w:rsidR="00A33D3E" w:rsidRPr="006707CF">
        <w:rPr>
          <w:bCs/>
        </w:rPr>
        <w:t xml:space="preserve"> poimenski seznam članov </w:t>
      </w:r>
    </w:p>
    <w:p w14:paraId="353677C2" w14:textId="77777777" w:rsidR="00A33D3E" w:rsidRPr="006707CF" w:rsidRDefault="00A33D3E" w:rsidP="00A33D3E">
      <w:pPr>
        <w:rPr>
          <w:b/>
          <w:bCs/>
        </w:rPr>
      </w:pPr>
    </w:p>
    <w:p w14:paraId="059D19E8" w14:textId="77777777" w:rsidR="00A33D3E" w:rsidRPr="006707CF" w:rsidRDefault="00610DB2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707CF">
        <w:rPr>
          <w:b/>
          <w:bCs/>
        </w:rPr>
        <w:t>3</w:t>
      </w:r>
      <w:r w:rsidR="00A33D3E" w:rsidRPr="006707CF">
        <w:rPr>
          <w:b/>
          <w:bCs/>
        </w:rPr>
        <w:t>. UPRAVIČENI STROŠKI</w:t>
      </w:r>
      <w:r w:rsidR="00B33841">
        <w:rPr>
          <w:b/>
          <w:bCs/>
        </w:rPr>
        <w:t>*</w:t>
      </w:r>
      <w:r w:rsidR="00A33D3E" w:rsidRPr="006707CF">
        <w:rPr>
          <w:b/>
          <w:bCs/>
        </w:rPr>
        <w:t xml:space="preserve"> </w:t>
      </w:r>
      <w:r w:rsidR="00A33D3E" w:rsidRPr="006707CF">
        <w:rPr>
          <w:bCs/>
        </w:rPr>
        <w:t>(v skladu z merili):</w:t>
      </w:r>
    </w:p>
    <w:p w14:paraId="76F7973E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ind w:firstLine="708"/>
        <w:rPr>
          <w:bCs/>
        </w:rPr>
      </w:pPr>
      <w:r w:rsidRPr="006707CF">
        <w:rPr>
          <w:bCs/>
        </w:rPr>
        <w:t>__________________ EUR</w:t>
      </w:r>
    </w:p>
    <w:p w14:paraId="13722E0C" w14:textId="77777777" w:rsidR="00A33D3E" w:rsidRPr="006707CF" w:rsidRDefault="00A33D3E" w:rsidP="00A33D3E">
      <w:pPr>
        <w:rPr>
          <w:b/>
          <w:bCs/>
        </w:rPr>
      </w:pPr>
    </w:p>
    <w:p w14:paraId="1E5D340A" w14:textId="77777777" w:rsidR="00A33D3E" w:rsidRPr="006707CF" w:rsidRDefault="00185CA3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707CF">
        <w:rPr>
          <w:b/>
          <w:bCs/>
        </w:rPr>
        <w:t>4</w:t>
      </w:r>
      <w:r w:rsidR="00A33D3E" w:rsidRPr="006707CF">
        <w:rPr>
          <w:b/>
          <w:bCs/>
        </w:rPr>
        <w:t xml:space="preserve">. TRADICIJA UDELEŽBE NA MEDNARODNIH TEKMOVANJIH </w:t>
      </w:r>
      <w:r w:rsidR="00A33D3E" w:rsidRPr="006707CF">
        <w:rPr>
          <w:bCs/>
        </w:rPr>
        <w:t>(obkrožite):</w:t>
      </w:r>
    </w:p>
    <w:p w14:paraId="78A22784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 xml:space="preserve">a) udeležba je bila </w:t>
      </w:r>
      <w:r w:rsidR="00EB43A0">
        <w:rPr>
          <w:bCs/>
        </w:rPr>
        <w:t xml:space="preserve">do </w:t>
      </w:r>
      <w:r w:rsidR="00610DB2" w:rsidRPr="006707CF">
        <w:rPr>
          <w:bCs/>
        </w:rPr>
        <w:t xml:space="preserve">3 </w:t>
      </w:r>
      <w:r w:rsidRPr="006707CF">
        <w:rPr>
          <w:bCs/>
        </w:rPr>
        <w:t>x</w:t>
      </w:r>
      <w:r w:rsidR="00610DB2" w:rsidRPr="006707CF">
        <w:rPr>
          <w:bCs/>
        </w:rPr>
        <w:t xml:space="preserve"> v zadnjih 5 letih</w:t>
      </w:r>
    </w:p>
    <w:p w14:paraId="7FD2E285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>b) udeležba je bila</w:t>
      </w:r>
      <w:r w:rsidR="00EB43A0">
        <w:rPr>
          <w:bCs/>
        </w:rPr>
        <w:t xml:space="preserve"> več kot 3</w:t>
      </w:r>
      <w:r w:rsidRPr="006707CF">
        <w:rPr>
          <w:bCs/>
        </w:rPr>
        <w:t xml:space="preserve"> x</w:t>
      </w:r>
      <w:r w:rsidR="00610DB2" w:rsidRPr="006707CF">
        <w:rPr>
          <w:bCs/>
        </w:rPr>
        <w:t xml:space="preserve"> v zadnjih 5 letih</w:t>
      </w:r>
    </w:p>
    <w:p w14:paraId="5848F3FD" w14:textId="77777777" w:rsidR="00A33D3E" w:rsidRPr="006707CF" w:rsidRDefault="00610DB2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5)</w:t>
      </w:r>
      <w:r w:rsidR="00A33D3E" w:rsidRPr="006707CF">
        <w:rPr>
          <w:bCs/>
        </w:rPr>
        <w:t xml:space="preserve"> do</w:t>
      </w:r>
      <w:r w:rsidR="00EB43A0">
        <w:rPr>
          <w:bCs/>
        </w:rPr>
        <w:t>kazila o dosedanjih udeležbah</w:t>
      </w:r>
      <w:r w:rsidR="00A33D3E" w:rsidRPr="006707CF">
        <w:rPr>
          <w:bCs/>
        </w:rPr>
        <w:t xml:space="preserve"> na mednarodnih tekmovanjih</w:t>
      </w:r>
    </w:p>
    <w:p w14:paraId="01C50B81" w14:textId="77777777" w:rsidR="00A33D3E" w:rsidRPr="006707CF" w:rsidRDefault="00A33D3E" w:rsidP="00A33D3E"/>
    <w:p w14:paraId="7F56F820" w14:textId="77777777" w:rsidR="00A33D3E" w:rsidRPr="006707CF" w:rsidRDefault="00185CA3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707CF">
        <w:rPr>
          <w:b/>
          <w:bCs/>
        </w:rPr>
        <w:t>5</w:t>
      </w:r>
      <w:r w:rsidR="00A33D3E" w:rsidRPr="006707CF">
        <w:rPr>
          <w:b/>
          <w:bCs/>
        </w:rPr>
        <w:t xml:space="preserve">. PREJETA NAGRADA V </w:t>
      </w:r>
      <w:r w:rsidR="00EB43A0">
        <w:rPr>
          <w:b/>
          <w:bCs/>
        </w:rPr>
        <w:t>PRETEKLIH 5 LETIH</w:t>
      </w:r>
      <w:r w:rsidR="00A33D3E" w:rsidRPr="006707CF">
        <w:rPr>
          <w:b/>
          <w:bCs/>
        </w:rPr>
        <w:t xml:space="preserve"> NA </w:t>
      </w:r>
      <w:r w:rsidR="00EB43A0">
        <w:rPr>
          <w:b/>
          <w:bCs/>
        </w:rPr>
        <w:t xml:space="preserve">MEDNARODNIH </w:t>
      </w:r>
      <w:r w:rsidR="00A33D3E" w:rsidRPr="006707CF">
        <w:rPr>
          <w:b/>
          <w:bCs/>
        </w:rPr>
        <w:t>TEKMOVANJ</w:t>
      </w:r>
      <w:r w:rsidR="00EB43A0">
        <w:rPr>
          <w:b/>
          <w:bCs/>
        </w:rPr>
        <w:t>IH</w:t>
      </w:r>
      <w:r w:rsidR="00D44AF7" w:rsidRPr="006707CF">
        <w:rPr>
          <w:b/>
          <w:bCs/>
        </w:rPr>
        <w:t xml:space="preserve">  - </w:t>
      </w:r>
      <w:r w:rsidR="00D44AF7" w:rsidRPr="006707CF">
        <w:rPr>
          <w:bCs/>
        </w:rPr>
        <w:t>upošteva se 1 nagrado</w:t>
      </w:r>
      <w:r w:rsidR="00D44AF7" w:rsidRPr="006707CF">
        <w:rPr>
          <w:b/>
          <w:bCs/>
        </w:rPr>
        <w:t xml:space="preserve"> </w:t>
      </w:r>
      <w:r w:rsidR="00EB43A0" w:rsidRPr="00EB43A0">
        <w:rPr>
          <w:bCs/>
        </w:rPr>
        <w:t>– najvišjo</w:t>
      </w:r>
      <w:r w:rsidR="00EB43A0">
        <w:rPr>
          <w:b/>
          <w:bCs/>
        </w:rPr>
        <w:t xml:space="preserve"> </w:t>
      </w:r>
      <w:r w:rsidR="00A33D3E" w:rsidRPr="006707CF">
        <w:t xml:space="preserve">(obkrožite): </w:t>
      </w:r>
    </w:p>
    <w:p w14:paraId="4679E088" w14:textId="77777777" w:rsidR="00A33D3E" w:rsidRPr="006707CF" w:rsidRDefault="00EB43A0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a) 3</w:t>
      </w:r>
      <w:r w:rsidR="00A33D3E" w:rsidRPr="006707CF">
        <w:rPr>
          <w:bCs/>
        </w:rPr>
        <w:t>. nagrada</w:t>
      </w:r>
    </w:p>
    <w:p w14:paraId="4CA7AA61" w14:textId="77777777" w:rsidR="00A33D3E" w:rsidRPr="006707CF" w:rsidRDefault="00A33D3E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Cs/>
        </w:rPr>
        <w:t>b) 2. nagrada</w:t>
      </w:r>
    </w:p>
    <w:p w14:paraId="5740376F" w14:textId="77777777" w:rsidR="00A33D3E" w:rsidRPr="006707CF" w:rsidRDefault="00EB43A0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>
        <w:rPr>
          <w:bCs/>
        </w:rPr>
        <w:t>c) 1</w:t>
      </w:r>
      <w:r w:rsidR="00A33D3E" w:rsidRPr="006707CF">
        <w:rPr>
          <w:bCs/>
        </w:rPr>
        <w:t>. nagrada</w:t>
      </w:r>
    </w:p>
    <w:p w14:paraId="559B8240" w14:textId="77777777" w:rsidR="00A33D3E" w:rsidRPr="006707CF" w:rsidRDefault="00D44AF7" w:rsidP="00A33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Cs/>
        </w:rPr>
      </w:pPr>
      <w:r w:rsidRPr="006707CF">
        <w:rPr>
          <w:b/>
          <w:bCs/>
        </w:rPr>
        <w:t>P</w:t>
      </w:r>
      <w:r w:rsidR="00A33D3E" w:rsidRPr="006707CF">
        <w:rPr>
          <w:b/>
          <w:bCs/>
        </w:rPr>
        <w:t>riloga</w:t>
      </w:r>
      <w:r w:rsidRPr="006707CF">
        <w:rPr>
          <w:b/>
          <w:bCs/>
        </w:rPr>
        <w:t xml:space="preserve"> 6)</w:t>
      </w:r>
      <w:r w:rsidR="00A33D3E" w:rsidRPr="006707CF">
        <w:rPr>
          <w:bCs/>
        </w:rPr>
        <w:t xml:space="preserve"> kopija dokazila o uvrstitvi na mednarodnem tekmovanju</w:t>
      </w:r>
    </w:p>
    <w:p w14:paraId="49E0C4CA" w14:textId="77777777" w:rsidR="00A33D3E" w:rsidRPr="006707CF" w:rsidRDefault="00A33D3E" w:rsidP="00A33D3E">
      <w:pPr>
        <w:ind w:right="-467"/>
        <w:jc w:val="both"/>
      </w:pPr>
    </w:p>
    <w:p w14:paraId="4EEA56AB" w14:textId="77777777" w:rsidR="00D44AF7" w:rsidRPr="006707CF" w:rsidRDefault="00D44AF7" w:rsidP="002F39B4">
      <w:pPr>
        <w:ind w:right="-467"/>
        <w:jc w:val="center"/>
        <w:rPr>
          <w:b/>
        </w:rPr>
      </w:pPr>
    </w:p>
    <w:p w14:paraId="0F0BBD6F" w14:textId="77777777" w:rsidR="00B33841" w:rsidRDefault="00B33841">
      <w:pPr>
        <w:rPr>
          <w:b/>
        </w:rPr>
      </w:pPr>
      <w:r>
        <w:rPr>
          <w:b/>
        </w:rPr>
        <w:br w:type="page"/>
      </w:r>
    </w:p>
    <w:p w14:paraId="506F0099" w14:textId="77777777" w:rsidR="00B3154D" w:rsidRPr="00B33F1B" w:rsidRDefault="00B3154D" w:rsidP="00B3154D">
      <w:pPr>
        <w:ind w:right="-467"/>
        <w:jc w:val="center"/>
        <w:rPr>
          <w:bCs/>
        </w:rPr>
      </w:pPr>
      <w:r w:rsidRPr="00B33F1B">
        <w:rPr>
          <w:b/>
        </w:rPr>
        <w:lastRenderedPageBreak/>
        <w:t>PREDVIDENI ODHODKI</w:t>
      </w:r>
      <w:r>
        <w:rPr>
          <w:b/>
        </w:rPr>
        <w:t xml:space="preserve"> za</w:t>
      </w:r>
      <w:r w:rsidRPr="00B33F1B">
        <w:rPr>
          <w:b/>
        </w:rPr>
        <w:t xml:space="preserve"> prijavljeni kulturni projekt:</w:t>
      </w:r>
    </w:p>
    <w:p w14:paraId="4D76CD0A" w14:textId="77777777" w:rsidR="00B3154D" w:rsidRPr="00B33F1B" w:rsidRDefault="00B3154D" w:rsidP="00B3154D">
      <w:pPr>
        <w:ind w:right="-467"/>
        <w:jc w:val="both"/>
        <w:rPr>
          <w:b/>
          <w:bCs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B3154D" w14:paraId="5D28AA8B" w14:textId="77777777" w:rsidTr="00A46903">
        <w:trPr>
          <w:trHeight w:val="397"/>
        </w:trPr>
        <w:tc>
          <w:tcPr>
            <w:tcW w:w="4531" w:type="dxa"/>
          </w:tcPr>
          <w:p w14:paraId="61A4E234" w14:textId="77777777" w:rsidR="00B3154D" w:rsidRPr="00B33F1B" w:rsidRDefault="00B3154D" w:rsidP="00A46903">
            <w:pPr>
              <w:jc w:val="both"/>
              <w:rPr>
                <w:b/>
                <w:u w:val="single"/>
              </w:rPr>
            </w:pPr>
            <w:r w:rsidRPr="00B33F1B">
              <w:rPr>
                <w:b/>
                <w:u w:val="single"/>
              </w:rPr>
              <w:t>Upravičeni stroški</w:t>
            </w:r>
            <w:r>
              <w:rPr>
                <w:b/>
                <w:u w:val="single"/>
              </w:rPr>
              <w:t>**</w:t>
            </w:r>
            <w:r w:rsidRPr="00B33F1B">
              <w:rPr>
                <w:b/>
                <w:u w:val="single"/>
              </w:rPr>
              <w:t>:</w:t>
            </w:r>
          </w:p>
          <w:p w14:paraId="0D86E279" w14:textId="77777777" w:rsidR="00B3154D" w:rsidRPr="00B33F1B" w:rsidRDefault="00B3154D" w:rsidP="00A46903">
            <w:pPr>
              <w:ind w:right="-467"/>
            </w:pPr>
          </w:p>
        </w:tc>
        <w:tc>
          <w:tcPr>
            <w:tcW w:w="4531" w:type="dxa"/>
            <w:gridSpan w:val="2"/>
          </w:tcPr>
          <w:p w14:paraId="0AAAFFEC" w14:textId="77777777" w:rsidR="00B3154D" w:rsidRDefault="00B3154D" w:rsidP="00A46903">
            <w:pPr>
              <w:ind w:right="-467"/>
              <w:jc w:val="right"/>
              <w:rPr>
                <w:b/>
              </w:rPr>
            </w:pPr>
          </w:p>
        </w:tc>
      </w:tr>
      <w:tr w:rsidR="00B3154D" w14:paraId="5BD0867F" w14:textId="77777777" w:rsidTr="00A46903">
        <w:trPr>
          <w:trHeight w:val="397"/>
        </w:trPr>
        <w:tc>
          <w:tcPr>
            <w:tcW w:w="4531" w:type="dxa"/>
          </w:tcPr>
          <w:p w14:paraId="7C237DF8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78A48D60" w14:textId="77777777" w:rsidR="00B3154D" w:rsidRPr="000563FB" w:rsidRDefault="00B3154D" w:rsidP="00A46903">
            <w:pPr>
              <w:ind w:right="-467"/>
              <w:jc w:val="center"/>
            </w:pPr>
            <w:r>
              <w:t xml:space="preserve">                              __</w:t>
            </w:r>
            <w:r w:rsidRPr="000563FB">
              <w:t>__________  EUR</w:t>
            </w:r>
          </w:p>
        </w:tc>
      </w:tr>
      <w:tr w:rsidR="00B3154D" w14:paraId="6818177C" w14:textId="77777777" w:rsidTr="00A46903">
        <w:trPr>
          <w:trHeight w:val="397"/>
        </w:trPr>
        <w:tc>
          <w:tcPr>
            <w:tcW w:w="4531" w:type="dxa"/>
          </w:tcPr>
          <w:p w14:paraId="69C4A242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37919BF0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79749CB1" w14:textId="77777777" w:rsidTr="00A46903">
        <w:trPr>
          <w:trHeight w:val="397"/>
        </w:trPr>
        <w:tc>
          <w:tcPr>
            <w:tcW w:w="4531" w:type="dxa"/>
          </w:tcPr>
          <w:p w14:paraId="7F49CCF4" w14:textId="77777777" w:rsidR="00B3154D" w:rsidRDefault="00B3154D" w:rsidP="00A46903">
            <w:pPr>
              <w:ind w:right="-467"/>
              <w:rPr>
                <w:b/>
              </w:rPr>
            </w:pPr>
            <w:r>
              <w:t>Stroški druge opreme</w:t>
            </w:r>
          </w:p>
        </w:tc>
        <w:tc>
          <w:tcPr>
            <w:tcW w:w="4531" w:type="dxa"/>
            <w:gridSpan w:val="2"/>
          </w:tcPr>
          <w:p w14:paraId="4D48B5D5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5BEB5744" w14:textId="77777777" w:rsidTr="00A46903">
        <w:trPr>
          <w:trHeight w:val="397"/>
        </w:trPr>
        <w:tc>
          <w:tcPr>
            <w:tcW w:w="4531" w:type="dxa"/>
          </w:tcPr>
          <w:p w14:paraId="09AC3D39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pogostitve nastopajočih</w:t>
            </w:r>
          </w:p>
        </w:tc>
        <w:tc>
          <w:tcPr>
            <w:tcW w:w="4531" w:type="dxa"/>
            <w:gridSpan w:val="2"/>
          </w:tcPr>
          <w:p w14:paraId="2FB55E31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59EC80CA" w14:textId="77777777" w:rsidTr="00A46903">
        <w:trPr>
          <w:trHeight w:val="397"/>
        </w:trPr>
        <w:tc>
          <w:tcPr>
            <w:tcW w:w="4531" w:type="dxa"/>
          </w:tcPr>
          <w:p w14:paraId="6E7FA0E5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promocijskega materiala</w:t>
            </w:r>
          </w:p>
        </w:tc>
        <w:tc>
          <w:tcPr>
            <w:tcW w:w="4531" w:type="dxa"/>
            <w:gridSpan w:val="2"/>
          </w:tcPr>
          <w:p w14:paraId="314C5F30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2DD0167E" w14:textId="77777777" w:rsidTr="00A46903">
        <w:trPr>
          <w:trHeight w:val="397"/>
        </w:trPr>
        <w:tc>
          <w:tcPr>
            <w:tcW w:w="4531" w:type="dxa"/>
          </w:tcPr>
          <w:p w14:paraId="6115A2BE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varovanja</w:t>
            </w:r>
          </w:p>
        </w:tc>
        <w:tc>
          <w:tcPr>
            <w:tcW w:w="4531" w:type="dxa"/>
            <w:gridSpan w:val="2"/>
          </w:tcPr>
          <w:p w14:paraId="1611394E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1BD28161" w14:textId="77777777" w:rsidTr="00A46903">
        <w:trPr>
          <w:trHeight w:val="397"/>
        </w:trPr>
        <w:tc>
          <w:tcPr>
            <w:tcW w:w="4531" w:type="dxa"/>
          </w:tcPr>
          <w:p w14:paraId="22FB993F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Stroški nujne medicinske pomoči</w:t>
            </w:r>
          </w:p>
        </w:tc>
        <w:tc>
          <w:tcPr>
            <w:tcW w:w="4531" w:type="dxa"/>
            <w:gridSpan w:val="2"/>
          </w:tcPr>
          <w:p w14:paraId="2932C594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75DB2FD8" w14:textId="77777777" w:rsidTr="00A46903">
        <w:trPr>
          <w:trHeight w:val="397"/>
        </w:trPr>
        <w:tc>
          <w:tcPr>
            <w:tcW w:w="4678" w:type="dxa"/>
            <w:gridSpan w:val="2"/>
          </w:tcPr>
          <w:p w14:paraId="75BA2C12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Ovrednoteno prostovoljsko delo (neizplačano)</w:t>
            </w:r>
          </w:p>
        </w:tc>
        <w:tc>
          <w:tcPr>
            <w:tcW w:w="4384" w:type="dxa"/>
          </w:tcPr>
          <w:p w14:paraId="02399379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</w:t>
            </w:r>
            <w:r w:rsidRPr="000563FB">
              <w:t>____________  EUR</w:t>
            </w:r>
          </w:p>
        </w:tc>
      </w:tr>
      <w:tr w:rsidR="00B3154D" w14:paraId="4789D7F2" w14:textId="77777777" w:rsidTr="00A46903">
        <w:trPr>
          <w:trHeight w:val="397"/>
        </w:trPr>
        <w:tc>
          <w:tcPr>
            <w:tcW w:w="4531" w:type="dxa"/>
          </w:tcPr>
          <w:p w14:paraId="74C755B9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1E308C7A" w14:textId="77777777"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rPr>
                <w:b/>
              </w:rPr>
              <w:t>____________  EUR</w:t>
            </w:r>
          </w:p>
        </w:tc>
      </w:tr>
      <w:tr w:rsidR="00B3154D" w14:paraId="603272FD" w14:textId="77777777" w:rsidTr="00A46903">
        <w:trPr>
          <w:trHeight w:val="397"/>
        </w:trPr>
        <w:tc>
          <w:tcPr>
            <w:tcW w:w="4531" w:type="dxa"/>
          </w:tcPr>
          <w:p w14:paraId="0E2E3E87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Drugi stroški (navedite)</w:t>
            </w:r>
            <w:r>
              <w:t xml:space="preserve"> ____________________</w:t>
            </w:r>
          </w:p>
        </w:tc>
        <w:tc>
          <w:tcPr>
            <w:tcW w:w="4531" w:type="dxa"/>
            <w:gridSpan w:val="2"/>
          </w:tcPr>
          <w:p w14:paraId="1F216BD4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t>____________  EUR</w:t>
            </w:r>
          </w:p>
        </w:tc>
      </w:tr>
      <w:tr w:rsidR="00B3154D" w14:paraId="4AC45B7A" w14:textId="77777777" w:rsidTr="00A46903">
        <w:trPr>
          <w:trHeight w:val="397"/>
        </w:trPr>
        <w:tc>
          <w:tcPr>
            <w:tcW w:w="4531" w:type="dxa"/>
          </w:tcPr>
          <w:p w14:paraId="0A723EFC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5BE712AD" w14:textId="77777777"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            </w:t>
            </w:r>
            <w:r w:rsidRPr="000563FB">
              <w:rPr>
                <w:b/>
              </w:rPr>
              <w:t>____________  EUR</w:t>
            </w:r>
          </w:p>
        </w:tc>
      </w:tr>
    </w:tbl>
    <w:p w14:paraId="69F62EFC" w14:textId="77777777" w:rsidR="00B3154D" w:rsidRPr="00B33F1B" w:rsidRDefault="00B3154D" w:rsidP="00B3154D">
      <w:pPr>
        <w:ind w:right="-467"/>
        <w:jc w:val="both"/>
      </w:pPr>
    </w:p>
    <w:p w14:paraId="24756752" w14:textId="77777777" w:rsidR="00B3154D" w:rsidRPr="00B33F1B" w:rsidRDefault="00B3154D" w:rsidP="00B3154D">
      <w:pPr>
        <w:spacing w:before="200"/>
        <w:jc w:val="center"/>
      </w:pPr>
      <w:r w:rsidRPr="00B33F1B">
        <w:rPr>
          <w:b/>
        </w:rPr>
        <w:t>PREVIDENI PRIHODKI za prijavljeni kulturni projekt:</w:t>
      </w:r>
    </w:p>
    <w:p w14:paraId="47096C3C" w14:textId="77777777" w:rsidR="00B3154D" w:rsidRDefault="00B3154D" w:rsidP="00B3154D">
      <w:pPr>
        <w:ind w:right="-467"/>
        <w:jc w:val="both"/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B3154D" w14:paraId="61A9FFAC" w14:textId="77777777" w:rsidTr="00A46903">
        <w:trPr>
          <w:trHeight w:val="397"/>
        </w:trPr>
        <w:tc>
          <w:tcPr>
            <w:tcW w:w="5382" w:type="dxa"/>
          </w:tcPr>
          <w:p w14:paraId="4F8A2385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 xml:space="preserve">Lastni prihodki (vstopnine, prispevki, itd.)  </w:t>
            </w:r>
          </w:p>
        </w:tc>
        <w:tc>
          <w:tcPr>
            <w:tcW w:w="3680" w:type="dxa"/>
          </w:tcPr>
          <w:p w14:paraId="01818A79" w14:textId="77777777" w:rsidR="00B3154D" w:rsidRPr="000563FB" w:rsidRDefault="00B3154D" w:rsidP="00A46903">
            <w:pPr>
              <w:ind w:right="-467"/>
              <w:jc w:val="center"/>
            </w:pPr>
            <w:r>
              <w:t xml:space="preserve">                  __</w:t>
            </w:r>
            <w:r w:rsidRPr="000563FB">
              <w:t>__________  EUR</w:t>
            </w:r>
          </w:p>
        </w:tc>
      </w:tr>
      <w:tr w:rsidR="00B3154D" w14:paraId="18CD0B4A" w14:textId="77777777" w:rsidTr="00A46903">
        <w:trPr>
          <w:trHeight w:val="397"/>
        </w:trPr>
        <w:tc>
          <w:tcPr>
            <w:tcW w:w="5382" w:type="dxa"/>
          </w:tcPr>
          <w:p w14:paraId="51C260C5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od tega ovrednoteno prostovoljsko delo (neizplačano)</w:t>
            </w:r>
          </w:p>
        </w:tc>
        <w:tc>
          <w:tcPr>
            <w:tcW w:w="3680" w:type="dxa"/>
          </w:tcPr>
          <w:p w14:paraId="29075177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14:paraId="282CAA89" w14:textId="77777777" w:rsidTr="00A46903">
        <w:trPr>
          <w:trHeight w:val="397"/>
        </w:trPr>
        <w:tc>
          <w:tcPr>
            <w:tcW w:w="5382" w:type="dxa"/>
          </w:tcPr>
          <w:p w14:paraId="0D36CD2F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Sponzorska sredstva</w:t>
            </w:r>
          </w:p>
        </w:tc>
        <w:tc>
          <w:tcPr>
            <w:tcW w:w="3680" w:type="dxa"/>
          </w:tcPr>
          <w:p w14:paraId="0A6A3980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14:paraId="79DB4367" w14:textId="77777777" w:rsidTr="00A46903">
        <w:trPr>
          <w:trHeight w:val="397"/>
        </w:trPr>
        <w:tc>
          <w:tcPr>
            <w:tcW w:w="5382" w:type="dxa"/>
          </w:tcPr>
          <w:p w14:paraId="549704BD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Donatorska sredstva</w:t>
            </w:r>
          </w:p>
        </w:tc>
        <w:tc>
          <w:tcPr>
            <w:tcW w:w="3680" w:type="dxa"/>
          </w:tcPr>
          <w:p w14:paraId="409D9EA0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14:paraId="76E2CF0B" w14:textId="77777777" w:rsidTr="00A46903">
        <w:trPr>
          <w:trHeight w:val="397"/>
        </w:trPr>
        <w:tc>
          <w:tcPr>
            <w:tcW w:w="5382" w:type="dxa"/>
          </w:tcPr>
          <w:p w14:paraId="6BB5BA1B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t>Drugi viri (navedite)</w:t>
            </w:r>
          </w:p>
        </w:tc>
        <w:tc>
          <w:tcPr>
            <w:tcW w:w="3680" w:type="dxa"/>
          </w:tcPr>
          <w:p w14:paraId="35B18908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14:paraId="0042AD48" w14:textId="77777777" w:rsidTr="00A46903">
        <w:trPr>
          <w:trHeight w:val="397"/>
        </w:trPr>
        <w:tc>
          <w:tcPr>
            <w:tcW w:w="5382" w:type="dxa"/>
          </w:tcPr>
          <w:p w14:paraId="762DE2B6" w14:textId="77777777" w:rsidR="00B3154D" w:rsidRDefault="00B3154D" w:rsidP="00A46903">
            <w:pPr>
              <w:ind w:right="-467"/>
            </w:pPr>
            <w:r w:rsidRPr="00B33F1B">
              <w:t xml:space="preserve">Načrtovani znesek sofinanciranja Občine Postojna  </w:t>
            </w:r>
          </w:p>
          <w:p w14:paraId="595F5AEC" w14:textId="77777777" w:rsidR="00B3154D" w:rsidRPr="00DF394D" w:rsidRDefault="00B3154D" w:rsidP="00A46903">
            <w:pPr>
              <w:jc w:val="both"/>
              <w:rPr>
                <w:i/>
              </w:rPr>
            </w:pPr>
            <w:r w:rsidRPr="00DF394D">
              <w:rPr>
                <w:i/>
              </w:rPr>
              <w:t>(do višine 70 % upravičenih stroškov)</w:t>
            </w:r>
          </w:p>
          <w:p w14:paraId="3A3004D9" w14:textId="77777777" w:rsidR="00B3154D" w:rsidRPr="002E1AFF" w:rsidRDefault="00B3154D" w:rsidP="00A46903">
            <w:pPr>
              <w:jc w:val="both"/>
            </w:pPr>
          </w:p>
        </w:tc>
        <w:tc>
          <w:tcPr>
            <w:tcW w:w="3680" w:type="dxa"/>
          </w:tcPr>
          <w:p w14:paraId="5F36CEFF" w14:textId="77777777" w:rsidR="00B3154D" w:rsidRDefault="00B3154D" w:rsidP="00A46903">
            <w:pPr>
              <w:ind w:right="-467"/>
              <w:jc w:val="center"/>
            </w:pPr>
            <w:r>
              <w:t xml:space="preserve">                       </w:t>
            </w:r>
          </w:p>
          <w:p w14:paraId="54B0087E" w14:textId="77777777" w:rsidR="00B3154D" w:rsidRPr="00D46262" w:rsidRDefault="00B3154D" w:rsidP="00A46903">
            <w:pPr>
              <w:ind w:right="-467"/>
              <w:jc w:val="center"/>
            </w:pPr>
            <w:r>
              <w:t xml:space="preserve">                 </w:t>
            </w:r>
            <w:r w:rsidRPr="000563FB">
              <w:t>____________  EUR</w:t>
            </w:r>
          </w:p>
        </w:tc>
      </w:tr>
      <w:tr w:rsidR="00B3154D" w14:paraId="6D4513DA" w14:textId="77777777" w:rsidTr="00A46903">
        <w:trPr>
          <w:trHeight w:val="397"/>
        </w:trPr>
        <w:tc>
          <w:tcPr>
            <w:tcW w:w="5382" w:type="dxa"/>
          </w:tcPr>
          <w:p w14:paraId="18FE5F07" w14:textId="77777777" w:rsidR="00B3154D" w:rsidRDefault="00B3154D" w:rsidP="00A46903">
            <w:pPr>
              <w:ind w:right="-467"/>
            </w:pPr>
            <w:r>
              <w:t>Delež</w:t>
            </w:r>
            <w:r w:rsidRPr="00E278C9">
              <w:t xml:space="preserve"> zagotavljanja sredstev iz drugih virov</w:t>
            </w:r>
            <w:r>
              <w:t xml:space="preserve">: </w:t>
            </w:r>
          </w:p>
          <w:p w14:paraId="7190480A" w14:textId="77777777" w:rsidR="00B3154D" w:rsidRPr="00DF394D" w:rsidRDefault="00B3154D" w:rsidP="00A46903">
            <w:pPr>
              <w:ind w:right="-467"/>
              <w:rPr>
                <w:i/>
              </w:rPr>
            </w:pPr>
            <w:r w:rsidRPr="00DF394D">
              <w:rPr>
                <w:i/>
              </w:rPr>
              <w:t>(izpolnijo tisti prijavitelji, ki zagotavljajo nad 35 % sredstev iz drugih virov)</w:t>
            </w:r>
          </w:p>
          <w:p w14:paraId="47288E31" w14:textId="77777777" w:rsidR="00B3154D" w:rsidRPr="00D46262" w:rsidRDefault="00B3154D" w:rsidP="00A46903">
            <w:pPr>
              <w:ind w:right="-467"/>
            </w:pPr>
            <w:r w:rsidRPr="00E278C9">
              <w:t xml:space="preserve">         </w:t>
            </w:r>
          </w:p>
        </w:tc>
        <w:tc>
          <w:tcPr>
            <w:tcW w:w="3680" w:type="dxa"/>
          </w:tcPr>
          <w:p w14:paraId="79E3C2B1" w14:textId="77777777" w:rsidR="00B3154D" w:rsidRDefault="00B3154D" w:rsidP="00A46903">
            <w:pPr>
              <w:ind w:right="-467"/>
              <w:jc w:val="center"/>
            </w:pPr>
            <w:r>
              <w:t xml:space="preserve">                            </w:t>
            </w:r>
          </w:p>
          <w:p w14:paraId="31B0F8C9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_</w:t>
            </w:r>
            <w:r w:rsidRPr="000563FB">
              <w:t xml:space="preserve">____________  </w:t>
            </w:r>
            <w:r>
              <w:t>%</w:t>
            </w:r>
          </w:p>
        </w:tc>
      </w:tr>
      <w:tr w:rsidR="00B3154D" w14:paraId="26F8B7C0" w14:textId="77777777" w:rsidTr="00A46903">
        <w:trPr>
          <w:trHeight w:val="397"/>
        </w:trPr>
        <w:tc>
          <w:tcPr>
            <w:tcW w:w="5382" w:type="dxa"/>
          </w:tcPr>
          <w:p w14:paraId="0E17946D" w14:textId="77777777" w:rsidR="00B3154D" w:rsidRPr="00D46262" w:rsidRDefault="00B3154D" w:rsidP="00A46903">
            <w:pPr>
              <w:ind w:right="-467"/>
            </w:pPr>
            <w:r w:rsidRPr="00B33F1B">
              <w:t>Ovrednoteno prostovoljsko delo (neizplačano)</w:t>
            </w:r>
          </w:p>
        </w:tc>
        <w:tc>
          <w:tcPr>
            <w:tcW w:w="3680" w:type="dxa"/>
          </w:tcPr>
          <w:p w14:paraId="39A5C163" w14:textId="77777777" w:rsidR="00B3154D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t>____________  EUR</w:t>
            </w:r>
          </w:p>
        </w:tc>
      </w:tr>
      <w:tr w:rsidR="00B3154D" w14:paraId="31DD6702" w14:textId="77777777" w:rsidTr="00A46903">
        <w:trPr>
          <w:trHeight w:val="659"/>
        </w:trPr>
        <w:tc>
          <w:tcPr>
            <w:tcW w:w="5382" w:type="dxa"/>
          </w:tcPr>
          <w:p w14:paraId="2EAE10DA" w14:textId="77777777" w:rsidR="00B3154D" w:rsidRDefault="00B3154D" w:rsidP="00A46903">
            <w:pPr>
              <w:ind w:right="-467"/>
              <w:rPr>
                <w:b/>
              </w:rPr>
            </w:pPr>
          </w:p>
          <w:p w14:paraId="66C93556" w14:textId="77777777" w:rsidR="00B3154D" w:rsidRDefault="00B3154D" w:rsidP="00A46903">
            <w:pPr>
              <w:ind w:right="-467"/>
              <w:rPr>
                <w:b/>
              </w:rPr>
            </w:pPr>
            <w:r w:rsidRPr="00B33F1B">
              <w:rPr>
                <w:b/>
              </w:rPr>
              <w:t>Prihodki skupaj</w:t>
            </w:r>
            <w:r>
              <w:rPr>
                <w:b/>
              </w:rPr>
              <w:t>:</w:t>
            </w:r>
          </w:p>
        </w:tc>
        <w:tc>
          <w:tcPr>
            <w:tcW w:w="3680" w:type="dxa"/>
          </w:tcPr>
          <w:p w14:paraId="501022A5" w14:textId="77777777" w:rsidR="00B3154D" w:rsidRDefault="00B3154D" w:rsidP="00A46903">
            <w:pPr>
              <w:ind w:right="-467"/>
              <w:jc w:val="center"/>
            </w:pPr>
            <w:r>
              <w:t xml:space="preserve">                  </w:t>
            </w:r>
          </w:p>
          <w:p w14:paraId="160DFE31" w14:textId="77777777" w:rsidR="00B3154D" w:rsidRPr="000563FB" w:rsidRDefault="00B3154D" w:rsidP="00A46903">
            <w:pPr>
              <w:ind w:right="-467"/>
              <w:jc w:val="center"/>
              <w:rPr>
                <w:b/>
              </w:rPr>
            </w:pPr>
            <w:r>
              <w:t xml:space="preserve">                  </w:t>
            </w:r>
            <w:r w:rsidRPr="000563FB">
              <w:rPr>
                <w:b/>
              </w:rPr>
              <w:t>____________  EUR</w:t>
            </w:r>
          </w:p>
        </w:tc>
      </w:tr>
    </w:tbl>
    <w:p w14:paraId="15C57CF7" w14:textId="77777777" w:rsidR="00B3154D" w:rsidRDefault="00B3154D" w:rsidP="00B3154D">
      <w:pPr>
        <w:jc w:val="right"/>
        <w:rPr>
          <w:b/>
        </w:rPr>
      </w:pP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  <w:r w:rsidRPr="00B33F1B">
        <w:rPr>
          <w:b/>
        </w:rPr>
        <w:tab/>
      </w:r>
    </w:p>
    <w:p w14:paraId="5457BCE9" w14:textId="77777777" w:rsidR="00B3154D" w:rsidRPr="00B33F1B" w:rsidRDefault="00B3154D" w:rsidP="00B3154D">
      <w:pPr>
        <w:jc w:val="right"/>
      </w:pPr>
      <w:r w:rsidRPr="00B33F1B">
        <w:t xml:space="preserve">Ime in priimek odgovorne osebe </w:t>
      </w:r>
      <w:r>
        <w:t>prijavitelja</w:t>
      </w:r>
      <w:r w:rsidRPr="00B33F1B">
        <w:t>:</w:t>
      </w:r>
    </w:p>
    <w:p w14:paraId="44F724CA" w14:textId="77777777" w:rsidR="00B3154D" w:rsidRPr="00B33F1B" w:rsidRDefault="00B3154D" w:rsidP="00B3154D">
      <w:pPr>
        <w:jc w:val="right"/>
        <w:rPr>
          <w:b/>
        </w:rPr>
      </w:pPr>
    </w:p>
    <w:p w14:paraId="584B33AC" w14:textId="77777777" w:rsidR="00B3154D" w:rsidRPr="00B33F1B" w:rsidRDefault="00B3154D" w:rsidP="00B3154D">
      <w:pPr>
        <w:pStyle w:val="Telobesedila2"/>
        <w:ind w:left="3540" w:firstLine="708"/>
        <w:rPr>
          <w:sz w:val="24"/>
          <w:szCs w:val="24"/>
        </w:rPr>
      </w:pPr>
      <w:r w:rsidRPr="00B33F1B">
        <w:rPr>
          <w:sz w:val="24"/>
          <w:szCs w:val="24"/>
        </w:rPr>
        <w:t>_______________________________________</w:t>
      </w:r>
    </w:p>
    <w:p w14:paraId="580A229A" w14:textId="77777777" w:rsidR="00B3154D" w:rsidRPr="00B33F1B" w:rsidRDefault="00B3154D" w:rsidP="00B3154D">
      <w:pPr>
        <w:pStyle w:val="Telobesedila2"/>
        <w:ind w:left="3540" w:firstLine="708"/>
        <w:rPr>
          <w:sz w:val="24"/>
          <w:szCs w:val="24"/>
        </w:rPr>
      </w:pPr>
    </w:p>
    <w:p w14:paraId="17DE54F9" w14:textId="77777777" w:rsidR="00B3154D" w:rsidRPr="007136CF" w:rsidRDefault="00B3154D" w:rsidP="00B3154D">
      <w:r w:rsidRPr="00B33F1B">
        <w:t>Projekt mora imeti uravnoteženo finančno konstrukcijo (odhodki=prihodki).</w:t>
      </w:r>
    </w:p>
    <w:p w14:paraId="476EA4EE" w14:textId="77777777" w:rsidR="00B3154D" w:rsidRDefault="00B3154D" w:rsidP="00B3154D">
      <w:pPr>
        <w:rPr>
          <w:b/>
          <w:bCs/>
        </w:rPr>
      </w:pPr>
    </w:p>
    <w:p w14:paraId="7ABA1B72" w14:textId="77777777" w:rsidR="00DF3C3B" w:rsidRPr="00A1068D" w:rsidRDefault="00B3154D" w:rsidP="00A1068D">
      <w:pPr>
        <w:rPr>
          <w:b/>
          <w:bCs/>
        </w:rPr>
      </w:pPr>
      <w:r w:rsidRPr="00B33F1B">
        <w:rPr>
          <w:b/>
          <w:bCs/>
        </w:rPr>
        <w:t xml:space="preserve">Prostovoljno delo se ovrednoti kot strošek, ki ni izplačan. </w:t>
      </w:r>
      <w:r w:rsidR="00A1068D">
        <w:rPr>
          <w:b/>
          <w:bCs/>
        </w:rPr>
        <w:t>Upošteva se samo pri organizacijah, vpisanih v vpisnik prostovoljskih organizacij.</w:t>
      </w:r>
    </w:p>
    <w:p w14:paraId="50BBCE36" w14:textId="77777777" w:rsidR="00B33841" w:rsidRPr="00B33841" w:rsidRDefault="00B33841" w:rsidP="00B33841">
      <w:pPr>
        <w:rPr>
          <w:b/>
          <w:sz w:val="18"/>
          <w:szCs w:val="20"/>
        </w:rPr>
      </w:pPr>
    </w:p>
    <w:p w14:paraId="4FE2D9BD" w14:textId="77777777" w:rsidR="00B33841" w:rsidRPr="00B33841" w:rsidRDefault="00B33841" w:rsidP="00B33841">
      <w:pPr>
        <w:jc w:val="both"/>
        <w:rPr>
          <w:b/>
          <w:sz w:val="22"/>
        </w:rPr>
      </w:pPr>
      <w:r w:rsidRPr="00B33841">
        <w:rPr>
          <w:b/>
          <w:sz w:val="22"/>
        </w:rPr>
        <w:t>* UPRAVIČENI STROŠKI UDELEŽBE NA MEDNARODNEM TEKMOVANJU SO:</w:t>
      </w:r>
    </w:p>
    <w:p w14:paraId="4CC8059F" w14:textId="77777777" w:rsidR="00B33841" w:rsidRP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>prijavnina na tekmovanje;</w:t>
      </w:r>
    </w:p>
    <w:p w14:paraId="308C760F" w14:textId="77777777" w:rsid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>prevozni stroški;</w:t>
      </w:r>
    </w:p>
    <w:p w14:paraId="1799FA5D" w14:textId="77777777" w:rsidR="00B33841" w:rsidRDefault="00B33841" w:rsidP="00B33841">
      <w:pPr>
        <w:numPr>
          <w:ilvl w:val="0"/>
          <w:numId w:val="11"/>
        </w:numPr>
        <w:jc w:val="both"/>
        <w:rPr>
          <w:sz w:val="22"/>
        </w:rPr>
      </w:pPr>
      <w:r w:rsidRPr="00B33841">
        <w:rPr>
          <w:sz w:val="22"/>
        </w:rPr>
        <w:t xml:space="preserve">stroški </w:t>
      </w:r>
      <w:r w:rsidR="00E26659">
        <w:rPr>
          <w:sz w:val="22"/>
        </w:rPr>
        <w:t>nočitev;</w:t>
      </w:r>
    </w:p>
    <w:p w14:paraId="09267E42" w14:textId="77777777" w:rsidR="00E26659" w:rsidRPr="00E26659" w:rsidRDefault="00E26659" w:rsidP="00E26659">
      <w:pPr>
        <w:pStyle w:val="Odstavekseznama"/>
        <w:numPr>
          <w:ilvl w:val="0"/>
          <w:numId w:val="11"/>
        </w:numPr>
        <w:rPr>
          <w:sz w:val="22"/>
        </w:rPr>
      </w:pPr>
      <w:r w:rsidRPr="00E26659">
        <w:rPr>
          <w:sz w:val="22"/>
        </w:rPr>
        <w:t>drugi stroški, nujni za izvedbo projekta</w:t>
      </w:r>
    </w:p>
    <w:p w14:paraId="24C64D7F" w14:textId="77777777" w:rsidR="00E26659" w:rsidRPr="00B33841" w:rsidRDefault="00E26659" w:rsidP="00E26659">
      <w:pPr>
        <w:ind w:left="360"/>
        <w:jc w:val="both"/>
        <w:rPr>
          <w:sz w:val="22"/>
        </w:rPr>
      </w:pPr>
    </w:p>
    <w:p w14:paraId="6697B85B" w14:textId="77777777" w:rsidR="00C62109" w:rsidRPr="00B73C06" w:rsidRDefault="00B73C06" w:rsidP="00B73C0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588763D" w14:textId="77777777" w:rsidR="00537BA6" w:rsidRDefault="00537BA6" w:rsidP="00B33841">
      <w:pPr>
        <w:jc w:val="center"/>
        <w:rPr>
          <w:b/>
        </w:rPr>
      </w:pPr>
    </w:p>
    <w:p w14:paraId="3F2CF3AD" w14:textId="77777777" w:rsidR="00B33841" w:rsidRPr="00E278C9" w:rsidRDefault="00B33841" w:rsidP="00B33841">
      <w:pPr>
        <w:jc w:val="center"/>
        <w:rPr>
          <w:b/>
        </w:rPr>
      </w:pPr>
      <w:r w:rsidRPr="00E278C9">
        <w:rPr>
          <w:b/>
        </w:rPr>
        <w:t xml:space="preserve">IZJAVA </w:t>
      </w:r>
    </w:p>
    <w:p w14:paraId="3A8D14CE" w14:textId="77777777" w:rsidR="00B33841" w:rsidRPr="00E278C9" w:rsidRDefault="00B33841" w:rsidP="00B33841">
      <w:pPr>
        <w:jc w:val="both"/>
      </w:pPr>
    </w:p>
    <w:p w14:paraId="5163FE53" w14:textId="77777777" w:rsidR="00B33841" w:rsidRPr="00E278C9" w:rsidRDefault="00B33841" w:rsidP="00B33841">
      <w:pPr>
        <w:jc w:val="both"/>
      </w:pPr>
    </w:p>
    <w:p w14:paraId="042087AE" w14:textId="77777777" w:rsidR="00B33841" w:rsidRPr="00E278C9" w:rsidRDefault="00B33841" w:rsidP="00B33841">
      <w:pPr>
        <w:jc w:val="both"/>
      </w:pPr>
      <w:r w:rsidRPr="00E278C9">
        <w:t>S podpisom in žigom na tej izjavi izjavljamo:</w:t>
      </w:r>
    </w:p>
    <w:p w14:paraId="6F01C34C" w14:textId="77777777" w:rsidR="00B33841" w:rsidRPr="00E278C9" w:rsidRDefault="00B33841" w:rsidP="00B33841">
      <w:pPr>
        <w:jc w:val="both"/>
      </w:pPr>
    </w:p>
    <w:p w14:paraId="31AE3771" w14:textId="77777777" w:rsidR="00B33841" w:rsidRPr="00E278C9" w:rsidRDefault="00B33841" w:rsidP="00B33841">
      <w:pPr>
        <w:jc w:val="both"/>
      </w:pPr>
      <w:r w:rsidRPr="00E278C9">
        <w:t>- da smo seznanjeni s pogoji in merili javnega razpisa in jih sprejemamo,</w:t>
      </w:r>
    </w:p>
    <w:p w14:paraId="0391B535" w14:textId="77777777" w:rsidR="00B33841" w:rsidRPr="00E278C9" w:rsidRDefault="00B33841" w:rsidP="00B33841">
      <w:pPr>
        <w:jc w:val="both"/>
      </w:pPr>
    </w:p>
    <w:p w14:paraId="07E16CDA" w14:textId="77777777" w:rsidR="00B33841" w:rsidRPr="00E278C9" w:rsidRDefault="00B33841" w:rsidP="00B33841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14:paraId="6E199C51" w14:textId="77777777" w:rsidR="00B33841" w:rsidRPr="00E278C9" w:rsidRDefault="00B33841" w:rsidP="00B33841">
      <w:pPr>
        <w:jc w:val="both"/>
      </w:pPr>
    </w:p>
    <w:p w14:paraId="678EC74F" w14:textId="77777777" w:rsidR="00B33841" w:rsidRPr="00E278C9" w:rsidRDefault="00B33841" w:rsidP="00B33841">
      <w:pPr>
        <w:jc w:val="both"/>
      </w:pPr>
      <w:r w:rsidRPr="00E278C9">
        <w:t>- da so vsi navedeni podatki v vlogi resnični in ustrezajo dejanskemu stanju,</w:t>
      </w:r>
    </w:p>
    <w:p w14:paraId="6B811383" w14:textId="77777777" w:rsidR="00B33841" w:rsidRPr="00E278C9" w:rsidRDefault="00B33841" w:rsidP="00B33841">
      <w:pPr>
        <w:jc w:val="both"/>
      </w:pPr>
    </w:p>
    <w:p w14:paraId="51D6856B" w14:textId="77777777" w:rsidR="00B33841" w:rsidRPr="00E278C9" w:rsidRDefault="00B33841" w:rsidP="00B33841">
      <w:pPr>
        <w:jc w:val="both"/>
      </w:pPr>
      <w:r w:rsidRPr="00E278C9">
        <w:t>- da so vse kopije dokumentov, ki so priloženi k vlogi, enake originalom,</w:t>
      </w:r>
    </w:p>
    <w:p w14:paraId="2DC94B64" w14:textId="77777777" w:rsidR="00B33841" w:rsidRPr="00E278C9" w:rsidRDefault="00B33841" w:rsidP="00B33841">
      <w:pPr>
        <w:jc w:val="both"/>
      </w:pPr>
    </w:p>
    <w:p w14:paraId="1E5DF5ED" w14:textId="77777777" w:rsidR="00B33841" w:rsidRDefault="00B33841" w:rsidP="00B33841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14:paraId="15B03A3A" w14:textId="77777777" w:rsidR="00B33841" w:rsidRDefault="00B33841" w:rsidP="00B33841">
      <w:pPr>
        <w:ind w:left="142" w:hanging="142"/>
        <w:jc w:val="both"/>
      </w:pPr>
    </w:p>
    <w:p w14:paraId="24B66E3B" w14:textId="77777777" w:rsidR="00B33841" w:rsidRDefault="00B33841" w:rsidP="00B33841">
      <w:pPr>
        <w:ind w:left="142" w:hanging="142"/>
        <w:jc w:val="both"/>
      </w:pPr>
      <w:r>
        <w:t>- da smo seznanjeni z vsebino vzorca pogodbe in pogodbeni obveznostmi,</w:t>
      </w:r>
    </w:p>
    <w:p w14:paraId="05AF98E4" w14:textId="77777777" w:rsidR="00B33841" w:rsidRDefault="00B33841" w:rsidP="00B33841">
      <w:pPr>
        <w:ind w:left="142" w:hanging="142"/>
        <w:jc w:val="both"/>
      </w:pPr>
    </w:p>
    <w:p w14:paraId="3C8912EF" w14:textId="77777777" w:rsidR="00B33841" w:rsidRDefault="00B33841" w:rsidP="00B33841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71A825D3" w14:textId="77777777" w:rsidR="00B33841" w:rsidRDefault="00B33841" w:rsidP="00B33841">
      <w:pPr>
        <w:ind w:left="142" w:hanging="142"/>
        <w:jc w:val="both"/>
      </w:pPr>
    </w:p>
    <w:p w14:paraId="5AC00909" w14:textId="77777777" w:rsidR="00B33841" w:rsidRDefault="00B33841" w:rsidP="00B33841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14278201" w14:textId="77777777" w:rsidR="00B33841" w:rsidRDefault="00B33841" w:rsidP="00B33841">
      <w:pPr>
        <w:ind w:left="142" w:hanging="142"/>
        <w:jc w:val="both"/>
      </w:pPr>
    </w:p>
    <w:p w14:paraId="4AB30AC6" w14:textId="77777777" w:rsidR="00B33841" w:rsidRPr="00E278C9" w:rsidRDefault="00B33841" w:rsidP="00B33841">
      <w:pPr>
        <w:jc w:val="both"/>
      </w:pPr>
    </w:p>
    <w:p w14:paraId="51B1206D" w14:textId="77777777" w:rsidR="00B33841" w:rsidRPr="00E278C9" w:rsidRDefault="00B33841" w:rsidP="00B33841">
      <w:pPr>
        <w:jc w:val="both"/>
      </w:pPr>
    </w:p>
    <w:p w14:paraId="1335CEEA" w14:textId="77777777" w:rsidR="00B33841" w:rsidRPr="00E278C9" w:rsidRDefault="00B33841" w:rsidP="00B33841">
      <w:pPr>
        <w:jc w:val="both"/>
      </w:pPr>
    </w:p>
    <w:p w14:paraId="124FAE45" w14:textId="77777777" w:rsidR="00B33841" w:rsidRDefault="00B33841" w:rsidP="00B33841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15DD3694" w14:textId="77777777" w:rsidR="00B33841" w:rsidRPr="00E278C9" w:rsidRDefault="00B33841" w:rsidP="00B33841">
      <w:pPr>
        <w:jc w:val="both"/>
      </w:pPr>
    </w:p>
    <w:p w14:paraId="6283975E" w14:textId="77777777" w:rsidR="00B33841" w:rsidRPr="00E278C9" w:rsidRDefault="00B33841" w:rsidP="00B33841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6D52D58D" w14:textId="77777777" w:rsidR="00B33841" w:rsidRPr="00E278C9" w:rsidRDefault="00B33841" w:rsidP="00B33841">
      <w:pPr>
        <w:ind w:left="4956" w:firstLine="708"/>
        <w:jc w:val="both"/>
      </w:pPr>
      <w:r w:rsidRPr="00E278C9">
        <w:t>____________________________</w:t>
      </w:r>
    </w:p>
    <w:p w14:paraId="1DD76B59" w14:textId="77777777" w:rsidR="00B33841" w:rsidRPr="00E278C9" w:rsidRDefault="00B33841" w:rsidP="00B33841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6C3E092D" w14:textId="77777777" w:rsidR="00A4015E" w:rsidRDefault="00B50F0B" w:rsidP="00A1068D">
      <w:pPr>
        <w:rPr>
          <w:b/>
          <w:i/>
        </w:rPr>
      </w:pPr>
      <w:r w:rsidRPr="006707CF">
        <w:br w:type="page"/>
      </w:r>
    </w:p>
    <w:p w14:paraId="22F2E701" w14:textId="77777777" w:rsidR="00D60308" w:rsidRPr="009E092E" w:rsidRDefault="00A1068D" w:rsidP="00D60308">
      <w:pPr>
        <w:jc w:val="both"/>
        <w:rPr>
          <w:b/>
          <w:i/>
        </w:rPr>
      </w:pPr>
      <w:r w:rsidRPr="00A1068D">
        <w:rPr>
          <w:b/>
          <w:i/>
        </w:rPr>
        <w:lastRenderedPageBreak/>
        <w:t>3</w:t>
      </w:r>
      <w:r w:rsidR="00D60308" w:rsidRPr="00A1068D">
        <w:rPr>
          <w:b/>
          <w:i/>
        </w:rPr>
        <w:t>. KONTROLNI LIST PRILOG</w:t>
      </w:r>
      <w:r w:rsidR="00D60308" w:rsidRPr="009E092E">
        <w:rPr>
          <w:b/>
          <w:i/>
        </w:rPr>
        <w:t xml:space="preserve"> </w:t>
      </w:r>
      <w:r w:rsidR="00D60308" w:rsidRPr="009E092E">
        <w:rPr>
          <w:i/>
        </w:rPr>
        <w:t>(skladno s spodnjim oštevilčenjem prilog označite priloge, priložene razpisni dokumentaciji)</w:t>
      </w:r>
    </w:p>
    <w:p w14:paraId="5B94DB51" w14:textId="77777777" w:rsidR="00D60308" w:rsidRDefault="00D60308" w:rsidP="00D60308">
      <w:pPr>
        <w:jc w:val="both"/>
      </w:pPr>
    </w:p>
    <w:p w14:paraId="78AE96FA" w14:textId="77777777" w:rsidR="00D60308" w:rsidRDefault="00D60308" w:rsidP="00D60308">
      <w:pPr>
        <w:jc w:val="both"/>
      </w:pPr>
    </w:p>
    <w:p w14:paraId="5CE2EBE1" w14:textId="77777777"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1)</w:t>
      </w:r>
      <w:r w:rsidRPr="00D60308">
        <w:rPr>
          <w:bCs/>
        </w:rPr>
        <w:t xml:space="preserve"> opis</w:t>
      </w:r>
      <w:r>
        <w:rPr>
          <w:bCs/>
        </w:rPr>
        <w:t xml:space="preserve"> tekmovanja</w:t>
      </w:r>
    </w:p>
    <w:p w14:paraId="088008B5" w14:textId="77777777" w:rsidR="00D60308" w:rsidRPr="00D60308" w:rsidRDefault="00D60308" w:rsidP="00D60308">
      <w:pPr>
        <w:jc w:val="both"/>
        <w:rPr>
          <w:bCs/>
        </w:rPr>
      </w:pPr>
    </w:p>
    <w:p w14:paraId="32DAC5CC" w14:textId="77777777"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2)</w:t>
      </w:r>
      <w:r w:rsidRPr="00D60308">
        <w:rPr>
          <w:bCs/>
        </w:rPr>
        <w:t xml:space="preserve"> kopija prijave na mednarodno tekmovanje</w:t>
      </w:r>
    </w:p>
    <w:p w14:paraId="0DE2E5E0" w14:textId="77777777" w:rsidR="00D60308" w:rsidRPr="00D60308" w:rsidRDefault="00D60308" w:rsidP="00D60308">
      <w:pPr>
        <w:jc w:val="both"/>
        <w:rPr>
          <w:bCs/>
        </w:rPr>
      </w:pPr>
    </w:p>
    <w:p w14:paraId="54996FC8" w14:textId="77777777"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3)</w:t>
      </w:r>
      <w:r w:rsidRPr="00D60308">
        <w:rPr>
          <w:bCs/>
        </w:rPr>
        <w:t xml:space="preserve"> potrdilo organizatorja tekmovanja o sprejemu oz. izboru prijavitelja na tekmovanju</w:t>
      </w:r>
    </w:p>
    <w:p w14:paraId="1D622858" w14:textId="77777777" w:rsidR="00D60308" w:rsidRPr="00D60308" w:rsidRDefault="00D60308" w:rsidP="00D60308">
      <w:pPr>
        <w:jc w:val="both"/>
        <w:rPr>
          <w:bCs/>
        </w:rPr>
      </w:pPr>
    </w:p>
    <w:p w14:paraId="59B285E5" w14:textId="77777777"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4)</w:t>
      </w:r>
      <w:r>
        <w:rPr>
          <w:bCs/>
        </w:rPr>
        <w:t xml:space="preserve"> poimenski seznam članov, ki se bodo udeležili tekmovanja</w:t>
      </w:r>
    </w:p>
    <w:p w14:paraId="30C7786F" w14:textId="77777777" w:rsidR="00D60308" w:rsidRPr="00D60308" w:rsidRDefault="00D60308" w:rsidP="00D60308">
      <w:pPr>
        <w:jc w:val="both"/>
        <w:rPr>
          <w:bCs/>
        </w:rPr>
      </w:pPr>
    </w:p>
    <w:p w14:paraId="6F6416C8" w14:textId="77777777" w:rsid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5)</w:t>
      </w:r>
      <w:r w:rsidRPr="00D60308">
        <w:rPr>
          <w:bCs/>
        </w:rPr>
        <w:t xml:space="preserve"> dokazila o dosedanjih udeležbah na mednarodnih tekmovanjih</w:t>
      </w:r>
    </w:p>
    <w:p w14:paraId="6DCAFC67" w14:textId="77777777" w:rsidR="00D60308" w:rsidRPr="00D60308" w:rsidRDefault="00D60308" w:rsidP="00D60308">
      <w:pPr>
        <w:jc w:val="both"/>
        <w:rPr>
          <w:bCs/>
        </w:rPr>
      </w:pPr>
    </w:p>
    <w:p w14:paraId="1F41DE1A" w14:textId="77777777" w:rsidR="00D60308" w:rsidRPr="00D60308" w:rsidRDefault="00D60308" w:rsidP="00D60308">
      <w:pPr>
        <w:jc w:val="both"/>
        <w:rPr>
          <w:bCs/>
        </w:rPr>
      </w:pPr>
      <w:r w:rsidRPr="00D60308">
        <w:rPr>
          <w:b/>
          <w:bCs/>
        </w:rPr>
        <w:t>Priloga 6)</w:t>
      </w:r>
      <w:r w:rsidRPr="00D60308">
        <w:rPr>
          <w:bCs/>
        </w:rPr>
        <w:t xml:space="preserve"> kopija dokazila o uvrstitvi na mednarodnem tekmovanju</w:t>
      </w:r>
    </w:p>
    <w:p w14:paraId="3CF24777" w14:textId="77777777" w:rsidR="00D60308" w:rsidRPr="009E092E" w:rsidRDefault="00D60308" w:rsidP="00D60308">
      <w:pPr>
        <w:jc w:val="both"/>
      </w:pPr>
    </w:p>
    <w:p w14:paraId="35AC66AA" w14:textId="77777777" w:rsidR="00D60308" w:rsidRPr="009E092E" w:rsidRDefault="00D60308" w:rsidP="00D60308">
      <w:pPr>
        <w:jc w:val="both"/>
      </w:pPr>
    </w:p>
    <w:p w14:paraId="31EB57B5" w14:textId="77777777" w:rsidR="00D60308" w:rsidRDefault="00D60308">
      <w:pPr>
        <w:rPr>
          <w:b/>
          <w:bCs/>
        </w:rPr>
      </w:pPr>
      <w:r>
        <w:rPr>
          <w:b/>
          <w:bCs/>
        </w:rPr>
        <w:br w:type="page"/>
      </w:r>
    </w:p>
    <w:p w14:paraId="2C908D54" w14:textId="77777777" w:rsidR="007960A8" w:rsidRPr="006707CF" w:rsidRDefault="00A1068D" w:rsidP="001E1541">
      <w:pPr>
        <w:spacing w:after="100" w:afterAutospacing="1"/>
        <w:rPr>
          <w:b/>
          <w:i/>
        </w:rPr>
      </w:pPr>
      <w:r>
        <w:rPr>
          <w:b/>
          <w:i/>
        </w:rPr>
        <w:lastRenderedPageBreak/>
        <w:t>4</w:t>
      </w:r>
      <w:r w:rsidR="00B41EE6" w:rsidRPr="006707CF">
        <w:rPr>
          <w:b/>
          <w:i/>
        </w:rPr>
        <w:t>. OBRAZEC ZA KUVERTO</w:t>
      </w:r>
    </w:p>
    <w:p w14:paraId="408A896F" w14:textId="77777777" w:rsidR="00B41EE6" w:rsidRPr="006707CF" w:rsidRDefault="00B41EE6" w:rsidP="00FD5E21">
      <w:pPr>
        <w:jc w:val="both"/>
      </w:pPr>
    </w:p>
    <w:p w14:paraId="1DC750D3" w14:textId="77777777" w:rsidR="00B41EE6" w:rsidRPr="00B33841" w:rsidRDefault="00B41EE6" w:rsidP="00B41EE6">
      <w:pPr>
        <w:rPr>
          <w:szCs w:val="22"/>
        </w:rPr>
      </w:pPr>
      <w:r w:rsidRPr="00B33841">
        <w:rPr>
          <w:szCs w:val="22"/>
        </w:rPr>
        <w:t xml:space="preserve">Z obrazcem opremite prijavo tako, da prilepite spodnjo tabelo na sprednjo stran kuverte in jo v celoti izpolnite.  </w:t>
      </w:r>
    </w:p>
    <w:p w14:paraId="02747EE8" w14:textId="77777777" w:rsidR="00B41EE6" w:rsidRPr="00B33841" w:rsidRDefault="00B41EE6" w:rsidP="00B41EE6">
      <w:pPr>
        <w:rPr>
          <w:szCs w:val="22"/>
        </w:rPr>
      </w:pPr>
      <w:r w:rsidRPr="00B33841">
        <w:rPr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2B09CD42" w14:textId="77777777" w:rsidTr="00C4416C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707CF" w14:paraId="7A27B945" w14:textId="77777777" w:rsidTr="00C4416C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4A352C00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707CF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707CF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74E5CBCC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2EC8531D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707CF">
                    <w:rPr>
                      <w:rFonts w:ascii="Tahoma" w:hAnsi="Tahoma" w:cs="Arial"/>
                    </w:rPr>
                    <w:t>(polni naziv in naslov)</w:t>
                  </w:r>
                </w:p>
                <w:p w14:paraId="562938B4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067141F0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41FB40EB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5EF66211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2D1D1931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707CF">
                    <w:rPr>
                      <w:rFonts w:ascii="Tahoma" w:hAnsi="Tahoma" w:cs="Arial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505C3FAC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7E037F46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7369FCE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59D99F2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707CF" w14:paraId="0694E05F" w14:textId="77777777" w:rsidTr="00C4416C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0FB7C88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707CF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707CF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707CF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2AE55FF9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C9FA2E2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53388042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399D3ABF" w14:textId="0C1387AB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FB0622">
                    <w:rPr>
                      <w:rFonts w:ascii="Tahoma" w:hAnsi="Tahoma" w:cs="Arial"/>
                      <w:b/>
                    </w:rPr>
                    <w:t>2026</w:t>
                  </w:r>
                  <w:r w:rsidRPr="006707CF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FB0622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5FE371E6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33956D75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707CF" w14:paraId="7C20E7C5" w14:textId="77777777" w:rsidTr="00C4416C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705F33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2A00F455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01AA1B54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75E70CB3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3BDF2F28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707CF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01A50543" w14:textId="77777777" w:rsidTr="00C4416C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5687365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631FA2DC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707CF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B7C277" w14:textId="77777777" w:rsidR="00B41EE6" w:rsidRPr="006707CF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707CF">
                    <w:rPr>
                      <w:rFonts w:ascii="Tahoma" w:hAnsi="Tahoma" w:cs="Arial"/>
                    </w:rPr>
                    <w:t>Oznaka ponudbe:</w:t>
                  </w:r>
                </w:p>
                <w:p w14:paraId="57AC2253" w14:textId="77777777" w:rsidR="00B41EE6" w:rsidRPr="006707CF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01ADB4DB" w14:textId="77777777" w:rsidR="00B41EE6" w:rsidRPr="006707CF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707CF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7FFFDBD8" w14:textId="453CDDF5" w:rsidR="00B41EE6" w:rsidRPr="006707CF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707CF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FB0622">
                    <w:rPr>
                      <w:rFonts w:ascii="Arial" w:hAnsi="Arial"/>
                      <w:b/>
                    </w:rPr>
                    <w:t>2026</w:t>
                  </w:r>
                  <w:r w:rsidRPr="006707CF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15A1E6B5" w14:textId="77777777" w:rsidR="00B41EE6" w:rsidRPr="00B41EE6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A4015E">
                    <w:rPr>
                      <w:rFonts w:ascii="Arial" w:hAnsi="Arial"/>
                      <w:b/>
                    </w:rPr>
                    <w:t xml:space="preserve">področje </w:t>
                  </w:r>
                  <w:r w:rsidR="008E108E" w:rsidRPr="00A4015E">
                    <w:rPr>
                      <w:rFonts w:ascii="Arial" w:hAnsi="Arial"/>
                      <w:b/>
                    </w:rPr>
                    <w:t>– mednarodna tekmovanja</w:t>
                  </w:r>
                </w:p>
                <w:p w14:paraId="7F1C7442" w14:textId="77777777"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32C7836D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32142818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1D63" w14:textId="77777777" w:rsidR="00E51C7C" w:rsidRDefault="00E51C7C">
      <w:r>
        <w:separator/>
      </w:r>
    </w:p>
  </w:endnote>
  <w:endnote w:type="continuationSeparator" w:id="0">
    <w:p w14:paraId="60799A9D" w14:textId="77777777" w:rsidR="00E51C7C" w:rsidRDefault="00E5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B3CD0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537BA6">
      <w:rPr>
        <w:noProof/>
      </w:rPr>
      <w:t>10</w:t>
    </w:r>
    <w:r>
      <w:fldChar w:fldCharType="end"/>
    </w:r>
  </w:p>
  <w:p w14:paraId="1E78DEBE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70A54" w14:textId="77777777" w:rsidR="00E51C7C" w:rsidRDefault="00E51C7C">
      <w:r>
        <w:separator/>
      </w:r>
    </w:p>
  </w:footnote>
  <w:footnote w:type="continuationSeparator" w:id="0">
    <w:p w14:paraId="39CB5BD9" w14:textId="77777777" w:rsidR="00E51C7C" w:rsidRDefault="00E51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6B3C" w14:textId="3F75D6E0" w:rsidR="00DE1839" w:rsidRDefault="00DE1839" w:rsidP="008673DD">
    <w:pPr>
      <w:pStyle w:val="Glava"/>
      <w:pBdr>
        <w:bottom w:val="single" w:sz="4" w:space="1" w:color="auto"/>
      </w:pBdr>
      <w:jc w:val="center"/>
    </w:pPr>
    <w:r>
      <w:t xml:space="preserve">Občina Postojna – Javni razpis  </w:t>
    </w:r>
    <w:r w:rsidR="00FB0622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0914D53"/>
    <w:multiLevelType w:val="hybridMultilevel"/>
    <w:tmpl w:val="054472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467EAF"/>
    <w:multiLevelType w:val="hybridMultilevel"/>
    <w:tmpl w:val="C8C23A22"/>
    <w:lvl w:ilvl="0" w:tplc="589CB8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10329"/>
    <w:multiLevelType w:val="hybridMultilevel"/>
    <w:tmpl w:val="2CA882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86148"/>
    <w:multiLevelType w:val="hybridMultilevel"/>
    <w:tmpl w:val="375AC5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3"/>
  </w:num>
  <w:num w:numId="10">
    <w:abstractNumId w:val="6"/>
  </w:num>
  <w:num w:numId="11">
    <w:abstractNumId w:val="5"/>
  </w:num>
  <w:num w:numId="12">
    <w:abstractNumId w:val="6"/>
  </w:num>
  <w:num w:numId="13">
    <w:abstractNumId w:val="11"/>
  </w:num>
  <w:num w:numId="14">
    <w:abstractNumId w:val="3"/>
  </w:num>
  <w:num w:numId="15">
    <w:abstractNumId w:val="12"/>
  </w:num>
  <w:num w:numId="16">
    <w:abstractNumId w:val="9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734B"/>
    <w:rsid w:val="000547F3"/>
    <w:rsid w:val="0006421F"/>
    <w:rsid w:val="000648EC"/>
    <w:rsid w:val="00086C5B"/>
    <w:rsid w:val="00096882"/>
    <w:rsid w:val="000A29BB"/>
    <w:rsid w:val="000A4A4C"/>
    <w:rsid w:val="000A66C1"/>
    <w:rsid w:val="000B53A1"/>
    <w:rsid w:val="000E5EC5"/>
    <w:rsid w:val="00107EE8"/>
    <w:rsid w:val="00115534"/>
    <w:rsid w:val="00116A10"/>
    <w:rsid w:val="0012058A"/>
    <w:rsid w:val="001524F7"/>
    <w:rsid w:val="001771AA"/>
    <w:rsid w:val="00185CA3"/>
    <w:rsid w:val="001903D1"/>
    <w:rsid w:val="001B5544"/>
    <w:rsid w:val="001E1541"/>
    <w:rsid w:val="001E6F4A"/>
    <w:rsid w:val="001E7BEA"/>
    <w:rsid w:val="001F0814"/>
    <w:rsid w:val="001F4BFD"/>
    <w:rsid w:val="001F60B0"/>
    <w:rsid w:val="00251906"/>
    <w:rsid w:val="00253BEB"/>
    <w:rsid w:val="0027078E"/>
    <w:rsid w:val="00270D75"/>
    <w:rsid w:val="002732BB"/>
    <w:rsid w:val="00275D4A"/>
    <w:rsid w:val="00276F6C"/>
    <w:rsid w:val="00297C8A"/>
    <w:rsid w:val="002C337C"/>
    <w:rsid w:val="002E424B"/>
    <w:rsid w:val="002E70C7"/>
    <w:rsid w:val="002F18E8"/>
    <w:rsid w:val="002F39B4"/>
    <w:rsid w:val="002F5435"/>
    <w:rsid w:val="002F5557"/>
    <w:rsid w:val="002F7C7B"/>
    <w:rsid w:val="0031384F"/>
    <w:rsid w:val="00314FD1"/>
    <w:rsid w:val="003315C8"/>
    <w:rsid w:val="0039555C"/>
    <w:rsid w:val="00397110"/>
    <w:rsid w:val="003B769E"/>
    <w:rsid w:val="003C32C7"/>
    <w:rsid w:val="003C686B"/>
    <w:rsid w:val="003E5484"/>
    <w:rsid w:val="003F0059"/>
    <w:rsid w:val="003F1EDE"/>
    <w:rsid w:val="003F4434"/>
    <w:rsid w:val="00423A2F"/>
    <w:rsid w:val="00431F59"/>
    <w:rsid w:val="00440D01"/>
    <w:rsid w:val="00455602"/>
    <w:rsid w:val="004575B4"/>
    <w:rsid w:val="004744B7"/>
    <w:rsid w:val="00474CE6"/>
    <w:rsid w:val="00477E1E"/>
    <w:rsid w:val="00486893"/>
    <w:rsid w:val="004C0438"/>
    <w:rsid w:val="004C3F58"/>
    <w:rsid w:val="004E140B"/>
    <w:rsid w:val="004E572B"/>
    <w:rsid w:val="004E59C4"/>
    <w:rsid w:val="004E60AC"/>
    <w:rsid w:val="00500AFC"/>
    <w:rsid w:val="00526350"/>
    <w:rsid w:val="00531859"/>
    <w:rsid w:val="00537BA6"/>
    <w:rsid w:val="00546F8B"/>
    <w:rsid w:val="0055041B"/>
    <w:rsid w:val="005513BF"/>
    <w:rsid w:val="00590038"/>
    <w:rsid w:val="005A2655"/>
    <w:rsid w:val="005A5709"/>
    <w:rsid w:val="005A5CF1"/>
    <w:rsid w:val="005B2C5F"/>
    <w:rsid w:val="005B70B6"/>
    <w:rsid w:val="005B738F"/>
    <w:rsid w:val="005C19FB"/>
    <w:rsid w:val="005D2CEC"/>
    <w:rsid w:val="005D47E3"/>
    <w:rsid w:val="005F39A4"/>
    <w:rsid w:val="005F619D"/>
    <w:rsid w:val="00603EAE"/>
    <w:rsid w:val="00610DB2"/>
    <w:rsid w:val="0061302F"/>
    <w:rsid w:val="00617C9C"/>
    <w:rsid w:val="00620F8B"/>
    <w:rsid w:val="0063014B"/>
    <w:rsid w:val="00641DCC"/>
    <w:rsid w:val="00643D64"/>
    <w:rsid w:val="006707CF"/>
    <w:rsid w:val="0068140E"/>
    <w:rsid w:val="00682B78"/>
    <w:rsid w:val="00690BFA"/>
    <w:rsid w:val="00691737"/>
    <w:rsid w:val="006B1B96"/>
    <w:rsid w:val="006B4C7D"/>
    <w:rsid w:val="006B6D51"/>
    <w:rsid w:val="006B7899"/>
    <w:rsid w:val="006D371C"/>
    <w:rsid w:val="006E293A"/>
    <w:rsid w:val="006E55D6"/>
    <w:rsid w:val="006F0355"/>
    <w:rsid w:val="00703E8C"/>
    <w:rsid w:val="0071391F"/>
    <w:rsid w:val="00714770"/>
    <w:rsid w:val="007179F6"/>
    <w:rsid w:val="00720892"/>
    <w:rsid w:val="00740BA7"/>
    <w:rsid w:val="00764A5C"/>
    <w:rsid w:val="00766977"/>
    <w:rsid w:val="00767C86"/>
    <w:rsid w:val="0077630E"/>
    <w:rsid w:val="00780ACA"/>
    <w:rsid w:val="007816BA"/>
    <w:rsid w:val="007839FE"/>
    <w:rsid w:val="00790BE7"/>
    <w:rsid w:val="007960A8"/>
    <w:rsid w:val="0079720A"/>
    <w:rsid w:val="007A1309"/>
    <w:rsid w:val="007C66C1"/>
    <w:rsid w:val="007E34E8"/>
    <w:rsid w:val="007F2ED6"/>
    <w:rsid w:val="00814C23"/>
    <w:rsid w:val="00820F84"/>
    <w:rsid w:val="00821A1B"/>
    <w:rsid w:val="00832411"/>
    <w:rsid w:val="00840997"/>
    <w:rsid w:val="00850281"/>
    <w:rsid w:val="00855CD0"/>
    <w:rsid w:val="00861EB6"/>
    <w:rsid w:val="008673DD"/>
    <w:rsid w:val="008771F3"/>
    <w:rsid w:val="008A0EF8"/>
    <w:rsid w:val="008C10B1"/>
    <w:rsid w:val="008E108E"/>
    <w:rsid w:val="008E13B4"/>
    <w:rsid w:val="008E6F23"/>
    <w:rsid w:val="008F6C6A"/>
    <w:rsid w:val="009033BD"/>
    <w:rsid w:val="00913887"/>
    <w:rsid w:val="00922E99"/>
    <w:rsid w:val="00943EA1"/>
    <w:rsid w:val="009535AA"/>
    <w:rsid w:val="00960D8A"/>
    <w:rsid w:val="0097308D"/>
    <w:rsid w:val="009738B5"/>
    <w:rsid w:val="00976B67"/>
    <w:rsid w:val="009A65CB"/>
    <w:rsid w:val="009B3E4F"/>
    <w:rsid w:val="009C2FB6"/>
    <w:rsid w:val="009D0513"/>
    <w:rsid w:val="009D2F2E"/>
    <w:rsid w:val="009D3936"/>
    <w:rsid w:val="009E0AF4"/>
    <w:rsid w:val="009E6EF3"/>
    <w:rsid w:val="009F0CAE"/>
    <w:rsid w:val="009F0FE9"/>
    <w:rsid w:val="00A05E41"/>
    <w:rsid w:val="00A1068D"/>
    <w:rsid w:val="00A22005"/>
    <w:rsid w:val="00A33D3E"/>
    <w:rsid w:val="00A4015E"/>
    <w:rsid w:val="00A418BB"/>
    <w:rsid w:val="00A4334D"/>
    <w:rsid w:val="00A44114"/>
    <w:rsid w:val="00A8341C"/>
    <w:rsid w:val="00A84579"/>
    <w:rsid w:val="00A93DD3"/>
    <w:rsid w:val="00AB2EC3"/>
    <w:rsid w:val="00AD3AD0"/>
    <w:rsid w:val="00AF2BE8"/>
    <w:rsid w:val="00AF69A4"/>
    <w:rsid w:val="00B01A50"/>
    <w:rsid w:val="00B03842"/>
    <w:rsid w:val="00B12106"/>
    <w:rsid w:val="00B3154D"/>
    <w:rsid w:val="00B33841"/>
    <w:rsid w:val="00B36331"/>
    <w:rsid w:val="00B41EE6"/>
    <w:rsid w:val="00B471ED"/>
    <w:rsid w:val="00B50F0B"/>
    <w:rsid w:val="00B51118"/>
    <w:rsid w:val="00B518BF"/>
    <w:rsid w:val="00B53950"/>
    <w:rsid w:val="00B5417C"/>
    <w:rsid w:val="00B639A1"/>
    <w:rsid w:val="00B73C06"/>
    <w:rsid w:val="00B95DAD"/>
    <w:rsid w:val="00BB589A"/>
    <w:rsid w:val="00BD2FF4"/>
    <w:rsid w:val="00BD57BA"/>
    <w:rsid w:val="00BD793F"/>
    <w:rsid w:val="00BF7B44"/>
    <w:rsid w:val="00C22679"/>
    <w:rsid w:val="00C252B3"/>
    <w:rsid w:val="00C33F09"/>
    <w:rsid w:val="00C416AF"/>
    <w:rsid w:val="00C41AFF"/>
    <w:rsid w:val="00C438C8"/>
    <w:rsid w:val="00C4416C"/>
    <w:rsid w:val="00C50701"/>
    <w:rsid w:val="00C511ED"/>
    <w:rsid w:val="00C62109"/>
    <w:rsid w:val="00C7202B"/>
    <w:rsid w:val="00C729F7"/>
    <w:rsid w:val="00C7510C"/>
    <w:rsid w:val="00C85141"/>
    <w:rsid w:val="00C94252"/>
    <w:rsid w:val="00CA0D11"/>
    <w:rsid w:val="00CA3B2A"/>
    <w:rsid w:val="00CB4025"/>
    <w:rsid w:val="00CC57DB"/>
    <w:rsid w:val="00CE27CE"/>
    <w:rsid w:val="00CF2F32"/>
    <w:rsid w:val="00D00305"/>
    <w:rsid w:val="00D04ACB"/>
    <w:rsid w:val="00D05DA6"/>
    <w:rsid w:val="00D246AD"/>
    <w:rsid w:val="00D30226"/>
    <w:rsid w:val="00D44AF7"/>
    <w:rsid w:val="00D60308"/>
    <w:rsid w:val="00D62469"/>
    <w:rsid w:val="00DB6A77"/>
    <w:rsid w:val="00DB7111"/>
    <w:rsid w:val="00DE1839"/>
    <w:rsid w:val="00DF3896"/>
    <w:rsid w:val="00DF3C3B"/>
    <w:rsid w:val="00DF4714"/>
    <w:rsid w:val="00E04AD2"/>
    <w:rsid w:val="00E26659"/>
    <w:rsid w:val="00E51C7C"/>
    <w:rsid w:val="00E51F33"/>
    <w:rsid w:val="00E53A5A"/>
    <w:rsid w:val="00E6003E"/>
    <w:rsid w:val="00E64DCD"/>
    <w:rsid w:val="00E65D76"/>
    <w:rsid w:val="00E749CA"/>
    <w:rsid w:val="00E75026"/>
    <w:rsid w:val="00E81FE5"/>
    <w:rsid w:val="00E94604"/>
    <w:rsid w:val="00EA0E7C"/>
    <w:rsid w:val="00EB0AA6"/>
    <w:rsid w:val="00EB3C19"/>
    <w:rsid w:val="00EB43A0"/>
    <w:rsid w:val="00EC3EB2"/>
    <w:rsid w:val="00ED13BB"/>
    <w:rsid w:val="00EF766F"/>
    <w:rsid w:val="00F11C9A"/>
    <w:rsid w:val="00F26988"/>
    <w:rsid w:val="00F76C41"/>
    <w:rsid w:val="00F85E48"/>
    <w:rsid w:val="00F97293"/>
    <w:rsid w:val="00FA616D"/>
    <w:rsid w:val="00FB0622"/>
    <w:rsid w:val="00FB5FB2"/>
    <w:rsid w:val="00FB6DFC"/>
    <w:rsid w:val="00FD0F1B"/>
    <w:rsid w:val="00FD5E21"/>
    <w:rsid w:val="00FE1B6D"/>
    <w:rsid w:val="00FE68C4"/>
    <w:rsid w:val="00FE7527"/>
    <w:rsid w:val="00FF196F"/>
    <w:rsid w:val="00FF3729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A09637E"/>
  <w15:chartTrackingRefBased/>
  <w15:docId w15:val="{05F3C95C-81C7-408E-9F17-0064448E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6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A699-4E42-4916-8D25-5C7BEAE5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920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7734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2017-02-22T08:36:00Z</cp:lastPrinted>
  <dcterms:created xsi:type="dcterms:W3CDTF">2026-02-12T09:38:00Z</dcterms:created>
  <dcterms:modified xsi:type="dcterms:W3CDTF">2026-02-12T09:38:00Z</dcterms:modified>
</cp:coreProperties>
</file>